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1FEF" w14:textId="10D850AF" w:rsidR="005B3061" w:rsidRPr="006E6898" w:rsidRDefault="00CD0D53" w:rsidP="006E6898">
      <w:pPr>
        <w:jc w:val="center"/>
        <w:outlineLvl w:val="0"/>
        <w:rPr>
          <w:rStyle w:val="None"/>
          <w:rFonts w:ascii="Trebuchet MS" w:hAnsi="Trebuchet MS" w:cs="Arial"/>
          <w:b/>
          <w:caps w:val="0"/>
          <w:color w:val="auto"/>
          <w:sz w:val="56"/>
          <w:szCs w:val="56"/>
        </w:rPr>
      </w:pPr>
      <w:r w:rsidRPr="0036289E">
        <w:rPr>
          <w:rFonts w:ascii="Trebuchet MS" w:hAnsi="Trebuchet MS" w:cs="Arial"/>
          <w:b/>
          <w:caps w:val="0"/>
          <w:color w:val="0432FF"/>
          <w:sz w:val="56"/>
          <w:szCs w:val="56"/>
        </w:rPr>
        <w:t>M.</w:t>
      </w:r>
      <w:r w:rsidRPr="0036289E">
        <w:rPr>
          <w:rFonts w:ascii="Trebuchet MS" w:hAnsi="Trebuchet MS" w:cs="Arial"/>
          <w:b/>
          <w:color w:val="0432FF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0614A0">
        <w:rPr>
          <w:rFonts w:ascii="Trebuchet MS" w:hAnsi="Trebuchet MS" w:cs="Arial"/>
          <w:b/>
          <w:color w:val="auto"/>
          <w:sz w:val="56"/>
          <w:szCs w:val="56"/>
        </w:rPr>
        <w:t>S</w:t>
      </w:r>
      <w:r w:rsidRPr="000614A0">
        <w:rPr>
          <w:rFonts w:ascii="Trebuchet MS" w:hAnsi="Trebuchet MS" w:cs="Arial"/>
          <w:b/>
          <w:caps w:val="0"/>
          <w:color w:val="auto"/>
          <w:sz w:val="56"/>
          <w:szCs w:val="56"/>
        </w:rPr>
        <w:t>kylar</w:t>
      </w:r>
      <w:r w:rsidR="000614A0">
        <w:rPr>
          <w:rFonts w:ascii="Trebuchet MS" w:hAnsi="Trebuchet MS" w:cs="Arial"/>
          <w:b/>
          <w:caps w:val="0"/>
          <w:color w:val="auto"/>
          <w:sz w:val="56"/>
          <w:szCs w:val="56"/>
        </w:rPr>
        <w:t xml:space="preserve"> </w:t>
      </w:r>
      <w:r w:rsidRPr="002A3D6C">
        <w:rPr>
          <w:rFonts w:ascii="Trebuchet MS" w:hAnsi="Trebuchet MS" w:cs="Arial"/>
          <w:b/>
          <w:caps w:val="0"/>
          <w:color w:val="auto"/>
          <w:sz w:val="56"/>
          <w:szCs w:val="56"/>
        </w:rPr>
        <w:t>Ezell</w:t>
      </w:r>
    </w:p>
    <w:p w14:paraId="4559621A" w14:textId="77777777" w:rsidR="002B3EF7" w:rsidRPr="005434E5" w:rsidRDefault="002B3EF7" w:rsidP="002B3EF7">
      <w:pPr>
        <w:jc w:val="center"/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</w:pPr>
      <w:r w:rsidRPr="006F791E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(C) 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Inglewood, CA 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ab/>
        <w:t>(</w:t>
      </w:r>
      <w:r w:rsidRPr="006F791E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P) 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(209) 481-3220  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ab/>
        <w:t>(</w:t>
      </w:r>
      <w:r w:rsidRPr="006F791E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E)</w:t>
      </w:r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0432FF"/>
          <w:spacing w:val="0"/>
          <w:kern w:val="0"/>
          <w:sz w:val="22"/>
          <w:szCs w:val="22"/>
          <w:bdr w:val="nil"/>
        </w:rPr>
        <w:t xml:space="preserve"> </w:t>
      </w:r>
      <w:hyperlink r:id="rId7" w:history="1">
        <w:r w:rsidRPr="006F791E">
          <w:rPr>
            <w:rStyle w:val="Hyperlink"/>
            <w:rFonts w:ascii="Trebuchet MS" w:eastAsia="Arial Unicode MS" w:hAnsi="Trebuchet MS" w:cs="Arial"/>
            <w:bCs w:val="0"/>
            <w:caps w:val="0"/>
            <w:color w:val="0432FF"/>
            <w:spacing w:val="0"/>
            <w:kern w:val="0"/>
            <w:sz w:val="22"/>
            <w:szCs w:val="22"/>
            <w:u w:val="none"/>
            <w:bdr w:val="nil"/>
          </w:rPr>
          <w:t>Sky.Ezell@gmail.com</w:t>
        </w:r>
      </w:hyperlink>
      <w:r w:rsidRPr="006F791E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br/>
      </w:r>
      <w:r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WEBSITE: </w:t>
      </w:r>
      <w:hyperlink r:id="rId8" w:history="1">
        <w:r w:rsidRPr="005434E5">
          <w:rPr>
            <w:rStyle w:val="Hyperlink"/>
            <w:rFonts w:ascii="Trebuchet MS" w:eastAsia="Arial Unicode MS" w:hAnsi="Trebuchet MS" w:cs="Arial"/>
            <w:bCs w:val="0"/>
            <w:caps w:val="0"/>
            <w:color w:val="0432FF"/>
            <w:spacing w:val="0"/>
            <w:kern w:val="0"/>
            <w:sz w:val="22"/>
            <w:szCs w:val="22"/>
            <w:u w:val="none"/>
            <w:bdr w:val="nil"/>
          </w:rPr>
          <w:t>www.SkylarEzell.com</w:t>
        </w:r>
      </w:hyperlink>
      <w:r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0432FF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LINKEDIN:</w:t>
      </w: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hyperlink r:id="rId9" w:history="1">
        <w:r w:rsidRPr="005434E5">
          <w:rPr>
            <w:rStyle w:val="Hyperlink"/>
            <w:rFonts w:ascii="Trebuchet MS" w:eastAsia="Arial Unicode MS" w:hAnsi="Trebuchet MS" w:cs="Arial"/>
            <w:bCs w:val="0"/>
            <w:caps w:val="0"/>
            <w:color w:val="0432FF"/>
            <w:spacing w:val="0"/>
            <w:kern w:val="0"/>
            <w:sz w:val="22"/>
            <w:szCs w:val="22"/>
            <w:u w:val="none"/>
            <w:bdr w:val="nil"/>
          </w:rPr>
          <w:t>linkedin.com/in/skylarezell/</w:t>
        </w:r>
      </w:hyperlink>
    </w:p>
    <w:p w14:paraId="76CDB453" w14:textId="73B79EE0" w:rsidR="006E0D61" w:rsidRPr="005434E5" w:rsidRDefault="0026293E" w:rsidP="00C60F4A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EXECUTIVE</w:t>
      </w:r>
      <w:r w:rsidR="00E70FD1"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</w:t>
      </w:r>
      <w:r w:rsidR="00B20D19"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SUMMARY</w:t>
      </w:r>
    </w:p>
    <w:p w14:paraId="70EF0826" w14:textId="761F7647" w:rsidR="00757B4A" w:rsidRPr="005434E5" w:rsidRDefault="00757B4A" w:rsidP="00757B4A">
      <w:pPr>
        <w:pStyle w:val="Header"/>
        <w:rPr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sectPr w:rsidR="00757B4A" w:rsidRPr="005434E5" w:rsidSect="007D7B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As a</w:t>
      </w:r>
      <w:r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1E2BAD">
        <w:rPr>
          <w:rStyle w:val="None"/>
          <w:rFonts w:ascii="Trebuchet MS" w:eastAsia="Arial Unicode MS" w:hAnsi="Trebuchet MS" w:cs="Arial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forward-thinking</w:t>
      </w:r>
      <w:r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writer </w:t>
      </w:r>
      <w:r>
        <w:rPr>
          <w:rStyle w:val="None"/>
          <w:rFonts w:ascii="Trebuchet MS" w:eastAsia="Arial Unicode MS" w:hAnsi="Trebuchet MS" w:cs="Arial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and </w:t>
      </w:r>
      <w:r w:rsidRPr="005434E5"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communications strategist</w:t>
      </w:r>
      <w:r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,</w:t>
      </w: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I leverage cultural insights to inform brand storytelling, reach diverse audiences, and humanize Fortune 500 companies, startups, and other </w:t>
      </w:r>
      <w:r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organizations</w:t>
      </w:r>
      <w:r w:rsidRPr="005434E5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in ways that inspire consumer action.</w:t>
      </w:r>
    </w:p>
    <w:p w14:paraId="7C20E930" w14:textId="77777777" w:rsidR="00E70FD1" w:rsidRPr="005434E5" w:rsidRDefault="00E70FD1" w:rsidP="00E70FD1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auto"/>
          <w:u w:val="single"/>
        </w:rPr>
      </w:pPr>
    </w:p>
    <w:p w14:paraId="78D0CB3E" w14:textId="77777777" w:rsidR="003A3A76" w:rsidRPr="005434E5" w:rsidRDefault="003A3A76" w:rsidP="003A3A76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PROFESSIONAL COMPETENCIES</w:t>
      </w:r>
    </w:p>
    <w:p w14:paraId="7B35BEBA" w14:textId="2DAD4676" w:rsidR="00645A22" w:rsidRDefault="00DC2143" w:rsidP="00B77276">
      <w:pPr>
        <w:pStyle w:val="Header"/>
        <w:outlineLvl w:val="0"/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</w:pP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Storytelling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4330BD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Creative Writing</w:t>
      </w:r>
      <w:r w:rsidR="004330BD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4330BD"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="004330BD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4330BD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Screenwriting </w:t>
      </w:r>
      <w:r w:rsidR="004330BD"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="004330BD"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Blogging </w:t>
      </w:r>
      <w:r w:rsidR="004330BD"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="004330BD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4330BD"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Speechwriting </w:t>
      </w:r>
      <w:r w:rsidR="004330BD"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="004330BD"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Ghostwriting </w:t>
      </w:r>
    </w:p>
    <w:p w14:paraId="7C74E59C" w14:textId="3F509B96" w:rsidR="004330BD" w:rsidRDefault="004330BD" w:rsidP="00B77276">
      <w:pPr>
        <w:pStyle w:val="Header"/>
        <w:outlineLvl w:val="0"/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</w:pP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Journalism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Editorial Strategy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AP Style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Copywriting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Copy Editing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Research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4330BD"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Podcasts</w:t>
      </w:r>
    </w:p>
    <w:p w14:paraId="155BCBD1" w14:textId="77777777" w:rsidR="00760D7A" w:rsidRDefault="00760D7A" w:rsidP="00760D7A">
      <w:pPr>
        <w:pStyle w:val="Header"/>
        <w:outlineLvl w:val="0"/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</w:pP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Entertainment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TV/Film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384E7A"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Consumer Technology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Public Relations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Multicultural Marketing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352377BD" w14:textId="77777777" w:rsidR="003A3A76" w:rsidRPr="005434E5" w:rsidRDefault="003A3A76" w:rsidP="00DC2143">
      <w:pPr>
        <w:pStyle w:val="Header"/>
        <w:outlineLvl w:val="0"/>
        <w:rPr>
          <w:rStyle w:val="None"/>
          <w:rFonts w:ascii="Trebuchet MS" w:eastAsia="Calibri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val="single" w:color="000000"/>
          <w:bdr w:val="nil"/>
        </w:rPr>
      </w:pPr>
    </w:p>
    <w:p w14:paraId="2CB5604F" w14:textId="77777777" w:rsidR="003A3A76" w:rsidRPr="005434E5" w:rsidRDefault="003A3A76" w:rsidP="003A3A76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TECHNICAL SKILLS</w:t>
      </w:r>
    </w:p>
    <w:p w14:paraId="453C7796" w14:textId="45EFBBC2" w:rsidR="003A3A76" w:rsidRPr="005434E5" w:rsidRDefault="00910B09" w:rsidP="003A3A76">
      <w:pPr>
        <w:pStyle w:val="Header"/>
        <w:numPr>
          <w:ilvl w:val="0"/>
          <w:numId w:val="5"/>
        </w:numPr>
        <w:outlineLvl w:val="0"/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</w:pP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Writing and </w:t>
      </w:r>
      <w:r w:rsidR="00DC313C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Content Management</w:t>
      </w:r>
      <w:r w:rsidR="003A3A76"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2B3EF7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–</w:t>
      </w:r>
      <w:r w:rsidR="00FF5880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3A3A76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FadeIn Pro, </w:t>
      </w:r>
      <w:r w:rsidR="00757B4A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Final Draft, </w:t>
      </w:r>
      <w:r w:rsidR="00FF5880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Scrivener, </w:t>
      </w:r>
      <w:r w:rsidR="00757B4A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WordPress</w:t>
      </w:r>
      <w:r w:rsidR="003A3A76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3BC49ADF" w14:textId="549DAA13" w:rsidR="003A3A76" w:rsidRPr="005434E5" w:rsidRDefault="003A3A76" w:rsidP="003A3A76">
      <w:pPr>
        <w:pStyle w:val="Header"/>
        <w:numPr>
          <w:ilvl w:val="0"/>
          <w:numId w:val="5"/>
        </w:numPr>
        <w:outlineLvl w:val="0"/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</w:pP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Creative and Graphic Design</w:t>
      </w:r>
      <w:r w:rsidR="00075A68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–</w:t>
      </w:r>
      <w:r w:rsidR="003C79B3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B10D4D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Adobe </w:t>
      </w:r>
      <w:r w:rsidR="007A029F"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Acrobat, Photoshop, </w:t>
      </w:r>
      <w:r w:rsidR="00E67F72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InDesign</w:t>
      </w:r>
      <w:r w:rsidR="00DC313C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, </w:t>
      </w:r>
      <w:r w:rsidR="00291DCD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Illustrator</w:t>
      </w:r>
    </w:p>
    <w:p w14:paraId="00762DA4" w14:textId="6B5B8916" w:rsidR="003A3A76" w:rsidRPr="005434E5" w:rsidRDefault="003A3A76" w:rsidP="003A3A76">
      <w:pPr>
        <w:pStyle w:val="Header"/>
        <w:numPr>
          <w:ilvl w:val="0"/>
          <w:numId w:val="5"/>
        </w:numPr>
        <w:outlineLvl w:val="0"/>
        <w:rPr>
          <w:rFonts w:ascii="Trebuchet MS" w:eastAsia="Calibri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val="single" w:color="000000"/>
          <w:bdr w:val="nil"/>
        </w:rPr>
      </w:pP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Social Media and Messaging</w:t>
      </w:r>
      <w:r w:rsidR="00E67F72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– Twitter, Instagram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, Facebook, </w:t>
      </w:r>
      <w:r w:rsidR="00E67F72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TikTok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, Slack</w:t>
      </w:r>
      <w:r w:rsidR="00DC313C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, Zoom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2DC1A482" w14:textId="77777777" w:rsidR="003A3A76" w:rsidRPr="005434E5" w:rsidRDefault="003A3A76" w:rsidP="00C60F4A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</w:p>
    <w:p w14:paraId="474CF99A" w14:textId="5A53AF28" w:rsidR="005A1B09" w:rsidRPr="005434E5" w:rsidRDefault="005A1B09" w:rsidP="005A1B09">
      <w:pPr>
        <w:pStyle w:val="Header"/>
        <w:outlineLvl w:val="0"/>
        <w:rPr>
          <w:rStyle w:val="None"/>
          <w:rFonts w:ascii="Trebuchet MS" w:eastAsia="Calibri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FREELANCE JOURNALISM</w:t>
      </w: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</w:t>
      </w:r>
      <w:r w:rsidR="005877A0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AND PODCAST </w:t>
      </w: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EXPERIENCE</w:t>
      </w:r>
    </w:p>
    <w:p w14:paraId="61BD8D64" w14:textId="31A11038" w:rsidR="005877A0" w:rsidRPr="007B15B5" w:rsidRDefault="005877A0" w:rsidP="005877A0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eastAsia="Arial Unicode MS" w:hAnsi="Trebuchet MS" w:cs="Arial Unicode MS"/>
        </w:rPr>
      </w:pPr>
      <w:r>
        <w:rPr>
          <w:rStyle w:val="Hyperlink0"/>
          <w:rFonts w:ascii="Trebuchet MS" w:hAnsi="Trebuchet MS" w:cs="Arial"/>
          <w:b/>
          <w:color w:val="0432FF"/>
          <w:u w:val="none"/>
        </w:rPr>
        <w:t>LET’S TALK ABOUT THE FACTS</w:t>
      </w:r>
      <w:r w:rsidRPr="005434E5">
        <w:rPr>
          <w:rStyle w:val="None"/>
          <w:rFonts w:ascii="Trebuchet MS" w:hAnsi="Trebuchet MS"/>
          <w:color w:val="C00000"/>
        </w:rPr>
        <w:t xml:space="preserve"> </w:t>
      </w:r>
      <w:r>
        <w:rPr>
          <w:rStyle w:val="None"/>
          <w:rFonts w:ascii="Trebuchet MS" w:hAnsi="Trebuchet MS"/>
          <w:color w:val="auto"/>
        </w:rPr>
        <w:t>–</w:t>
      </w:r>
      <w:r>
        <w:rPr>
          <w:rStyle w:val="None"/>
          <w:rFonts w:ascii="Trebuchet MS" w:hAnsi="Trebuchet MS"/>
          <w:color w:val="C00000"/>
        </w:rPr>
        <w:t xml:space="preserve"> </w:t>
      </w:r>
      <w:r w:rsidR="00AA42EF">
        <w:rPr>
          <w:rStyle w:val="None"/>
          <w:rFonts w:ascii="Trebuchet MS" w:hAnsi="Trebuchet MS"/>
        </w:rPr>
        <w:t>Mystery/t</w:t>
      </w:r>
      <w:r>
        <w:rPr>
          <w:rStyle w:val="None"/>
          <w:rFonts w:ascii="Trebuchet MS" w:hAnsi="Trebuchet MS"/>
        </w:rPr>
        <w:t>rue crime podcast</w:t>
      </w:r>
      <w:r w:rsidRPr="005434E5">
        <w:rPr>
          <w:rStyle w:val="None"/>
          <w:rFonts w:ascii="Trebuchet MS" w:eastAsia="Avenir Book" w:hAnsi="Trebuchet MS" w:cs="Avenir Book"/>
        </w:rPr>
        <w:tab/>
      </w:r>
    </w:p>
    <w:p w14:paraId="3FE60DD2" w14:textId="785DA50E" w:rsidR="005877A0" w:rsidRPr="005434E5" w:rsidRDefault="005877A0" w:rsidP="005877A0">
      <w:pPr>
        <w:pStyle w:val="Body"/>
        <w:spacing w:before="19" w:after="0" w:line="240" w:lineRule="exact"/>
        <w:rPr>
          <w:rStyle w:val="None"/>
          <w:rFonts w:ascii="Trebuchet MS" w:eastAsia="Avenir Book" w:hAnsi="Trebuchet MS" w:cs="Avenir Book"/>
        </w:rPr>
      </w:pPr>
      <w:r w:rsidRPr="005434E5">
        <w:rPr>
          <w:rStyle w:val="None"/>
          <w:rFonts w:ascii="Trebuchet MS" w:hAnsi="Trebuchet MS"/>
          <w:b/>
          <w:i/>
          <w:iCs/>
        </w:rPr>
        <w:t>Write</w:t>
      </w:r>
      <w:r>
        <w:rPr>
          <w:rStyle w:val="None"/>
          <w:rFonts w:ascii="Trebuchet MS" w:hAnsi="Trebuchet MS"/>
          <w:b/>
          <w:i/>
          <w:iCs/>
        </w:rPr>
        <w:t xml:space="preserve">r and Associate Producer </w:t>
      </w:r>
      <w:r w:rsidRPr="005434E5">
        <w:rPr>
          <w:rStyle w:val="None"/>
          <w:rFonts w:ascii="Trebuchet MS" w:hAnsi="Trebuchet MS"/>
        </w:rPr>
        <w:t>(</w:t>
      </w:r>
      <w:r>
        <w:rPr>
          <w:rStyle w:val="None"/>
          <w:rFonts w:ascii="Trebuchet MS" w:hAnsi="Trebuchet MS"/>
        </w:rPr>
        <w:t>11</w:t>
      </w:r>
      <w:r w:rsidRPr="005434E5">
        <w:rPr>
          <w:rStyle w:val="None"/>
          <w:rFonts w:ascii="Trebuchet MS" w:hAnsi="Trebuchet MS"/>
        </w:rPr>
        <w:t>/20</w:t>
      </w:r>
      <w:r>
        <w:rPr>
          <w:rStyle w:val="None"/>
          <w:rFonts w:ascii="Trebuchet MS" w:hAnsi="Trebuchet MS"/>
        </w:rPr>
        <w:t>20</w:t>
      </w:r>
      <w:r w:rsidRPr="005434E5">
        <w:rPr>
          <w:rStyle w:val="None"/>
          <w:rFonts w:ascii="Trebuchet MS" w:hAnsi="Trebuchet MS"/>
        </w:rPr>
        <w:t xml:space="preserve"> – Present)</w:t>
      </w:r>
      <w:r w:rsidRPr="005434E5">
        <w:rPr>
          <w:rStyle w:val="None"/>
          <w:rFonts w:ascii="Trebuchet MS" w:hAnsi="Trebuchet MS"/>
        </w:rPr>
        <w:tab/>
      </w:r>
    </w:p>
    <w:p w14:paraId="77ACF89E" w14:textId="4328D3F6" w:rsidR="005877A0" w:rsidRDefault="005877A0" w:rsidP="005877A0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</w:rPr>
        <w:t>Write and</w:t>
      </w:r>
      <w:r w:rsidR="007758BD">
        <w:rPr>
          <w:rStyle w:val="None"/>
          <w:rFonts w:ascii="Trebuchet MS" w:hAnsi="Trebuchet MS"/>
          <w:sz w:val="22"/>
          <w:szCs w:val="22"/>
        </w:rPr>
        <w:t xml:space="preserve"> r</w:t>
      </w:r>
      <w:r>
        <w:rPr>
          <w:rStyle w:val="None"/>
          <w:rFonts w:ascii="Trebuchet MS" w:hAnsi="Trebuchet MS"/>
          <w:sz w:val="22"/>
          <w:szCs w:val="22"/>
        </w:rPr>
        <w:t>esearch content for weekly episodes available on iTunes</w:t>
      </w:r>
    </w:p>
    <w:p w14:paraId="37F233E4" w14:textId="77777777" w:rsidR="005877A0" w:rsidRDefault="005877A0" w:rsidP="005A1B09">
      <w:pPr>
        <w:pStyle w:val="Body"/>
        <w:tabs>
          <w:tab w:val="left" w:pos="7900"/>
        </w:tabs>
        <w:spacing w:after="0" w:line="240" w:lineRule="auto"/>
        <w:ind w:right="98"/>
        <w:rPr>
          <w:rStyle w:val="Hyperlink0"/>
          <w:rFonts w:ascii="Trebuchet MS" w:hAnsi="Trebuchet MS" w:cs="Arial"/>
          <w:b/>
          <w:color w:val="0432FF"/>
          <w:u w:val="none"/>
        </w:rPr>
      </w:pPr>
    </w:p>
    <w:p w14:paraId="6F1070B8" w14:textId="2449A2AB" w:rsidR="005A1B09" w:rsidRPr="007B15B5" w:rsidRDefault="005A1B09" w:rsidP="005A1B09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eastAsia="Arial Unicode MS" w:hAnsi="Trebuchet MS" w:cs="Arial Unicode MS"/>
        </w:rPr>
      </w:pPr>
      <w:r w:rsidRPr="005434E5">
        <w:rPr>
          <w:rStyle w:val="Hyperlink0"/>
          <w:rFonts w:ascii="Trebuchet MS" w:hAnsi="Trebuchet MS" w:cs="Arial"/>
          <w:b/>
          <w:color w:val="0432FF"/>
          <w:u w:val="none"/>
        </w:rPr>
        <w:t>BLACK NERD PROBLEMS</w:t>
      </w:r>
      <w:r w:rsidRPr="005434E5">
        <w:rPr>
          <w:rStyle w:val="None"/>
          <w:rFonts w:ascii="Trebuchet MS" w:hAnsi="Trebuchet MS"/>
          <w:color w:val="C00000"/>
        </w:rPr>
        <w:t xml:space="preserve"> </w:t>
      </w:r>
      <w:r w:rsidRPr="007B15B5">
        <w:rPr>
          <w:rStyle w:val="None"/>
          <w:rFonts w:ascii="Trebuchet MS" w:hAnsi="Trebuchet MS"/>
          <w:color w:val="auto"/>
        </w:rPr>
        <w:t>-</w:t>
      </w:r>
      <w:r>
        <w:rPr>
          <w:rStyle w:val="None"/>
          <w:rFonts w:ascii="Trebuchet MS" w:hAnsi="Trebuchet MS"/>
          <w:color w:val="C00000"/>
        </w:rPr>
        <w:t xml:space="preserve"> </w:t>
      </w:r>
      <w:r>
        <w:rPr>
          <w:rStyle w:val="None"/>
          <w:rFonts w:ascii="Trebuchet MS" w:hAnsi="Trebuchet MS"/>
        </w:rPr>
        <w:t>D</w:t>
      </w:r>
      <w:r w:rsidRPr="005434E5">
        <w:rPr>
          <w:rStyle w:val="None"/>
          <w:rFonts w:ascii="Trebuchet MS" w:hAnsi="Trebuchet MS"/>
        </w:rPr>
        <w:t>igital media outlet</w:t>
      </w:r>
      <w:r w:rsidRPr="005434E5">
        <w:rPr>
          <w:rStyle w:val="None"/>
          <w:rFonts w:ascii="Trebuchet MS" w:eastAsia="Avenir Book" w:hAnsi="Trebuchet MS" w:cs="Avenir Book"/>
        </w:rPr>
        <w:tab/>
      </w:r>
    </w:p>
    <w:p w14:paraId="64C132A3" w14:textId="77777777" w:rsidR="005A1B09" w:rsidRPr="005434E5" w:rsidRDefault="005A1B09" w:rsidP="005A1B09">
      <w:pPr>
        <w:pStyle w:val="Body"/>
        <w:spacing w:before="19" w:after="0" w:line="240" w:lineRule="exact"/>
        <w:rPr>
          <w:rStyle w:val="None"/>
          <w:rFonts w:ascii="Trebuchet MS" w:eastAsia="Avenir Book" w:hAnsi="Trebuchet MS" w:cs="Avenir Book"/>
        </w:rPr>
      </w:pPr>
      <w:r w:rsidRPr="005434E5">
        <w:rPr>
          <w:rStyle w:val="None"/>
          <w:rFonts w:ascii="Trebuchet MS" w:hAnsi="Trebuchet MS"/>
          <w:b/>
          <w:i/>
          <w:iCs/>
        </w:rPr>
        <w:t>Writer</w:t>
      </w:r>
      <w:r w:rsidRPr="005434E5">
        <w:rPr>
          <w:rStyle w:val="None"/>
          <w:rFonts w:ascii="Trebuchet MS" w:hAnsi="Trebuchet MS"/>
        </w:rPr>
        <w:t xml:space="preserve"> (04/2018 – Present)</w:t>
      </w:r>
      <w:r w:rsidRPr="005434E5">
        <w:rPr>
          <w:rStyle w:val="None"/>
          <w:rFonts w:ascii="Trebuchet MS" w:hAnsi="Trebuchet MS"/>
        </w:rPr>
        <w:tab/>
      </w:r>
    </w:p>
    <w:p w14:paraId="62C0715A" w14:textId="040917E2" w:rsidR="005A1B09" w:rsidRDefault="005A1B09" w:rsidP="005A1B09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</w:rPr>
        <w:t>Contribute TV/film entertainment</w:t>
      </w:r>
      <w:r w:rsidRPr="005434E5">
        <w:rPr>
          <w:rStyle w:val="None"/>
          <w:rFonts w:ascii="Trebuchet MS" w:hAnsi="Trebuchet MS"/>
          <w:sz w:val="22"/>
          <w:szCs w:val="22"/>
        </w:rPr>
        <w:t xml:space="preserve"> </w:t>
      </w:r>
      <w:r w:rsidR="00814851">
        <w:rPr>
          <w:rStyle w:val="None"/>
          <w:rFonts w:ascii="Trebuchet MS" w:hAnsi="Trebuchet MS"/>
          <w:sz w:val="22"/>
          <w:szCs w:val="22"/>
        </w:rPr>
        <w:t>reviews, pop culture news</w:t>
      </w:r>
      <w:r w:rsidRPr="005434E5">
        <w:rPr>
          <w:rStyle w:val="None"/>
          <w:rFonts w:ascii="Trebuchet MS" w:hAnsi="Trebuchet MS"/>
          <w:sz w:val="22"/>
          <w:szCs w:val="22"/>
        </w:rPr>
        <w:t>, and celebrity interviews</w:t>
      </w:r>
    </w:p>
    <w:p w14:paraId="5D816001" w14:textId="77777777" w:rsidR="005A1B09" w:rsidRDefault="005A1B09" w:rsidP="005434E5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</w:p>
    <w:p w14:paraId="5B58C1EF" w14:textId="60345E20" w:rsidR="005434E5" w:rsidRPr="00941C8F" w:rsidRDefault="00CE3CB8" w:rsidP="005434E5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PROFESSIONAL</w:t>
      </w:r>
      <w:r w:rsidR="005A1B09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COMMUNICATIONS</w:t>
      </w:r>
      <w:r w:rsidR="00641882" w:rsidRPr="005434E5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EXPERIENCE</w:t>
      </w:r>
    </w:p>
    <w:p w14:paraId="7714D479" w14:textId="77777777" w:rsidR="005434E5" w:rsidRPr="00941C8F" w:rsidRDefault="005434E5" w:rsidP="005434E5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 w:rsidRPr="00941C8F">
        <w:rPr>
          <w:rStyle w:val="Hyperlink0"/>
          <w:rFonts w:ascii="Trebuchet MS" w:hAnsi="Trebuchet MS" w:cs="Arial"/>
          <w:b/>
          <w:color w:val="0432FF"/>
          <w:u w:val="none"/>
        </w:rPr>
        <w:t>FREELANCE</w:t>
      </w:r>
      <w:r w:rsidRPr="00941C8F">
        <w:rPr>
          <w:rStyle w:val="Hyperlink0"/>
          <w:rFonts w:ascii="Trebuchet MS" w:eastAsia="Arial Unicode MS" w:hAnsi="Trebuchet MS"/>
          <w:b/>
          <w:color w:val="0432FF"/>
          <w:u w:val="none"/>
        </w:rPr>
        <w:t xml:space="preserve"> </w:t>
      </w:r>
      <w:r w:rsidRPr="00941C8F">
        <w:rPr>
          <w:rStyle w:val="Hyperlink0"/>
          <w:rFonts w:ascii="Trebuchet MS" w:eastAsia="Arial Unicode MS" w:hAnsi="Trebuchet MS"/>
          <w:b/>
          <w:bCs/>
          <w:color w:val="auto"/>
          <w:u w:val="none"/>
        </w:rPr>
        <w:t>–</w:t>
      </w:r>
      <w:r w:rsidRPr="00941C8F">
        <w:rPr>
          <w:rStyle w:val="None"/>
          <w:rFonts w:ascii="Trebuchet MS" w:hAnsi="Trebuchet MS" w:cs="Arial"/>
          <w:bCs/>
          <w:color w:val="auto"/>
        </w:rPr>
        <w:t xml:space="preserve"> </w:t>
      </w:r>
      <w:r w:rsidRPr="00941C8F">
        <w:rPr>
          <w:rStyle w:val="None"/>
          <w:rFonts w:ascii="Trebuchet MS" w:hAnsi="Trebuchet MS" w:cs="Arial"/>
          <w:color w:val="auto"/>
        </w:rPr>
        <w:t xml:space="preserve">Los Angeles, CA </w:t>
      </w:r>
      <w:r w:rsidRPr="00941C8F">
        <w:rPr>
          <w:rStyle w:val="None"/>
          <w:rFonts w:ascii="Trebuchet MS" w:hAnsi="Trebuchet MS" w:cs="Arial"/>
          <w:color w:val="auto"/>
        </w:rPr>
        <w:br/>
      </w:r>
      <w:r w:rsidRPr="00941C8F">
        <w:rPr>
          <w:rStyle w:val="None"/>
          <w:rFonts w:ascii="Trebuchet MS" w:hAnsi="Trebuchet MS" w:cs="Arial"/>
          <w:b/>
          <w:i/>
          <w:iCs/>
          <w:color w:val="auto"/>
        </w:rPr>
        <w:t xml:space="preserve">Freelance Writer and Communications Strategist </w:t>
      </w:r>
      <w:r w:rsidRPr="00941C8F">
        <w:rPr>
          <w:rStyle w:val="None"/>
          <w:rFonts w:ascii="Trebuchet MS" w:hAnsi="Trebuchet MS" w:cs="Arial"/>
          <w:color w:val="auto"/>
        </w:rPr>
        <w:t>(04/2019 - Current)</w:t>
      </w:r>
    </w:p>
    <w:p w14:paraId="75282050" w14:textId="47A51BEB" w:rsidR="005434E5" w:rsidRPr="00941C8F" w:rsidRDefault="005434E5" w:rsidP="005434E5">
      <w:pPr>
        <w:pStyle w:val="Body"/>
        <w:numPr>
          <w:ilvl w:val="0"/>
          <w:numId w:val="6"/>
        </w:numPr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color w:val="auto"/>
        </w:rPr>
      </w:pPr>
      <w:r w:rsidRPr="00941C8F">
        <w:rPr>
          <w:rStyle w:val="None"/>
          <w:rFonts w:ascii="Trebuchet MS" w:hAnsi="Trebuchet MS" w:cs="Arial"/>
          <w:color w:val="auto"/>
        </w:rPr>
        <w:t xml:space="preserve">Develop </w:t>
      </w:r>
      <w:r>
        <w:rPr>
          <w:rStyle w:val="None"/>
          <w:rFonts w:ascii="Trebuchet MS" w:hAnsi="Trebuchet MS" w:cs="Arial"/>
          <w:color w:val="auto"/>
        </w:rPr>
        <w:t xml:space="preserve">communications strategy, </w:t>
      </w:r>
      <w:r w:rsidR="00523D0F">
        <w:rPr>
          <w:rStyle w:val="None"/>
          <w:rFonts w:ascii="Trebuchet MS" w:hAnsi="Trebuchet MS" w:cs="Arial"/>
          <w:color w:val="auto"/>
        </w:rPr>
        <w:t>publicity</w:t>
      </w:r>
      <w:r>
        <w:rPr>
          <w:rStyle w:val="None"/>
          <w:rFonts w:ascii="Trebuchet MS" w:hAnsi="Trebuchet MS" w:cs="Arial"/>
          <w:color w:val="auto"/>
        </w:rPr>
        <w:t xml:space="preserve"> projects, and creative </w:t>
      </w:r>
      <w:r w:rsidRPr="00941C8F">
        <w:rPr>
          <w:rStyle w:val="None"/>
          <w:rFonts w:ascii="Trebuchet MS" w:hAnsi="Trebuchet MS" w:cs="Arial"/>
          <w:color w:val="auto"/>
        </w:rPr>
        <w:t>c</w:t>
      </w:r>
      <w:r>
        <w:rPr>
          <w:rStyle w:val="None"/>
          <w:rFonts w:ascii="Trebuchet MS" w:hAnsi="Trebuchet MS" w:cs="Arial"/>
          <w:color w:val="auto"/>
        </w:rPr>
        <w:t>ontent for clients</w:t>
      </w:r>
    </w:p>
    <w:p w14:paraId="4AF95C5A" w14:textId="77777777" w:rsidR="005434E5" w:rsidRDefault="005434E5" w:rsidP="00E70FD1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Hyperlink0"/>
          <w:rFonts w:ascii="Trebuchet MS" w:hAnsi="Trebuchet MS" w:cs="Arial"/>
          <w:b/>
          <w:color w:val="0432FF"/>
          <w:u w:val="none"/>
        </w:rPr>
      </w:pPr>
    </w:p>
    <w:p w14:paraId="707B7266" w14:textId="00786309" w:rsidR="006F10DD" w:rsidRPr="005434E5" w:rsidRDefault="006F10DD" w:rsidP="006F10DD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>
        <w:rPr>
          <w:rStyle w:val="Hyperlink0"/>
          <w:rFonts w:ascii="Trebuchet MS" w:hAnsi="Trebuchet MS" w:cs="Arial"/>
          <w:b/>
          <w:color w:val="0432FF"/>
          <w:u w:val="none"/>
        </w:rPr>
        <w:t>GENSLER</w:t>
      </w:r>
      <w:r w:rsidRPr="005434E5">
        <w:rPr>
          <w:rStyle w:val="Hyperlink0"/>
          <w:rFonts w:ascii="Trebuchet MS" w:eastAsia="Arial Unicode MS" w:hAnsi="Trebuchet MS"/>
          <w:b/>
          <w:color w:val="0432FF"/>
          <w:u w:val="none"/>
        </w:rPr>
        <w:t xml:space="preserve"> </w:t>
      </w:r>
      <w:r w:rsidRPr="005434E5">
        <w:rPr>
          <w:rStyle w:val="Hyperlink0"/>
          <w:rFonts w:ascii="Trebuchet MS" w:eastAsia="Arial Unicode MS" w:hAnsi="Trebuchet MS"/>
          <w:b/>
          <w:bCs/>
          <w:color w:val="auto"/>
          <w:u w:val="none"/>
        </w:rPr>
        <w:t>–</w:t>
      </w:r>
      <w:r w:rsidRPr="005434E5">
        <w:rPr>
          <w:rStyle w:val="None"/>
          <w:rFonts w:ascii="Trebuchet MS" w:hAnsi="Trebuchet MS" w:cs="Arial"/>
          <w:bCs/>
          <w:color w:val="auto"/>
        </w:rPr>
        <w:t xml:space="preserve"> </w:t>
      </w:r>
      <w:r>
        <w:rPr>
          <w:rStyle w:val="None"/>
          <w:rFonts w:ascii="Trebuchet MS" w:hAnsi="Trebuchet MS" w:cs="Arial"/>
          <w:color w:val="auto"/>
        </w:rPr>
        <w:t>Los Angeles</w:t>
      </w:r>
      <w:r w:rsidRPr="005434E5">
        <w:rPr>
          <w:rStyle w:val="None"/>
          <w:rFonts w:ascii="Trebuchet MS" w:hAnsi="Trebuchet MS" w:cs="Arial"/>
          <w:color w:val="auto"/>
        </w:rPr>
        <w:t xml:space="preserve">, CA </w:t>
      </w:r>
      <w:r w:rsidRPr="005434E5">
        <w:rPr>
          <w:rStyle w:val="None"/>
          <w:rFonts w:ascii="Trebuchet MS" w:hAnsi="Trebuchet MS" w:cs="Arial"/>
          <w:color w:val="auto"/>
        </w:rPr>
        <w:br/>
      </w:r>
      <w:r>
        <w:rPr>
          <w:rStyle w:val="None"/>
          <w:rFonts w:ascii="Trebuchet MS" w:hAnsi="Trebuchet MS" w:cs="Arial"/>
          <w:b/>
          <w:i/>
          <w:iCs/>
          <w:color w:val="auto"/>
        </w:rPr>
        <w:t>Executive Communications Manager</w:t>
      </w:r>
      <w:r>
        <w:rPr>
          <w:rStyle w:val="None"/>
          <w:rFonts w:ascii="Trebuchet MS" w:hAnsi="Trebuchet MS" w:cs="Arial"/>
          <w:color w:val="auto"/>
        </w:rPr>
        <w:t xml:space="preserve"> (02/2020</w:t>
      </w:r>
      <w:r w:rsidRPr="005434E5">
        <w:rPr>
          <w:rStyle w:val="None"/>
          <w:rFonts w:ascii="Trebuchet MS" w:hAnsi="Trebuchet MS" w:cs="Arial"/>
          <w:color w:val="auto"/>
        </w:rPr>
        <w:t xml:space="preserve"> – 04</w:t>
      </w:r>
      <w:r>
        <w:rPr>
          <w:rStyle w:val="None"/>
          <w:rFonts w:ascii="Trebuchet MS" w:hAnsi="Trebuchet MS" w:cs="Arial"/>
          <w:color w:val="auto"/>
        </w:rPr>
        <w:t>/2020</w:t>
      </w:r>
      <w:r w:rsidRPr="005434E5">
        <w:rPr>
          <w:rStyle w:val="None"/>
          <w:rFonts w:ascii="Trebuchet MS" w:hAnsi="Trebuchet MS" w:cs="Arial"/>
          <w:color w:val="auto"/>
        </w:rPr>
        <w:t>)</w:t>
      </w:r>
    </w:p>
    <w:p w14:paraId="17893ABC" w14:textId="64F630E5" w:rsidR="006F10DD" w:rsidRPr="00DB6C33" w:rsidRDefault="006F10DD" w:rsidP="006F10DD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>
        <w:rPr>
          <w:rStyle w:val="None"/>
          <w:rFonts w:ascii="Trebuchet MS" w:hAnsi="Trebuchet MS" w:cs="Arial"/>
          <w:color w:val="auto"/>
          <w:sz w:val="22"/>
          <w:szCs w:val="22"/>
        </w:rPr>
        <w:t>Prior to COVID-19</w:t>
      </w:r>
      <w:r w:rsidR="00517D21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</w:t>
      </w:r>
      <w:r>
        <w:rPr>
          <w:rStyle w:val="None"/>
          <w:rFonts w:ascii="Trebuchet MS" w:hAnsi="Trebuchet MS" w:cs="Arial"/>
          <w:color w:val="auto"/>
          <w:sz w:val="22"/>
          <w:szCs w:val="22"/>
        </w:rPr>
        <w:t>restructuring, managed internal/external communications</w:t>
      </w:r>
      <w:r w:rsidR="00517D21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, content strategy, </w:t>
      </w:r>
      <w:r>
        <w:rPr>
          <w:rStyle w:val="None"/>
          <w:rFonts w:ascii="Trebuchet MS" w:hAnsi="Trebuchet MS" w:cs="Arial"/>
          <w:color w:val="auto"/>
          <w:sz w:val="22"/>
          <w:szCs w:val="22"/>
        </w:rPr>
        <w:t xml:space="preserve">and social media for one of the </w:t>
      </w:r>
      <w:r w:rsidR="002B2367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global </w:t>
      </w:r>
      <w:r>
        <w:rPr>
          <w:rStyle w:val="None"/>
          <w:rFonts w:ascii="Trebuchet MS" w:hAnsi="Trebuchet MS" w:cs="Arial"/>
          <w:color w:val="auto"/>
          <w:sz w:val="22"/>
          <w:szCs w:val="22"/>
        </w:rPr>
        <w:t>architectural design firm’s Co-CEOs</w:t>
      </w:r>
    </w:p>
    <w:p w14:paraId="53BEB0C2" w14:textId="14926974" w:rsidR="00DB6C33" w:rsidRPr="00DB6C33" w:rsidRDefault="00DB6C33" w:rsidP="00DB6C33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>
        <w:rPr>
          <w:rStyle w:val="None"/>
          <w:rFonts w:ascii="Trebuchet MS" w:hAnsi="Trebuchet MS" w:cs="Arial"/>
          <w:color w:val="auto"/>
          <w:sz w:val="22"/>
          <w:szCs w:val="22"/>
        </w:rPr>
        <w:t>Led through content strategy as part of the bi-coastal Co-CEO team, including the development of speeches, storyboarding, presentations, graphic design, etc.</w:t>
      </w:r>
    </w:p>
    <w:p w14:paraId="25C8E513" w14:textId="77777777" w:rsidR="006F10DD" w:rsidRDefault="006F10DD" w:rsidP="006F10DD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Hyperlink0"/>
          <w:rFonts w:ascii="Trebuchet MS" w:hAnsi="Trebuchet MS" w:cs="Arial"/>
          <w:b/>
          <w:color w:val="0432FF"/>
          <w:u w:val="none"/>
        </w:rPr>
      </w:pPr>
    </w:p>
    <w:p w14:paraId="41E0F2D1" w14:textId="0FE28326" w:rsidR="00641882" w:rsidRPr="005434E5" w:rsidRDefault="00641882" w:rsidP="00E70FD1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 w:rsidRPr="005434E5">
        <w:rPr>
          <w:rStyle w:val="Hyperlink0"/>
          <w:rFonts w:ascii="Trebuchet MS" w:hAnsi="Trebuchet MS" w:cs="Arial"/>
          <w:b/>
          <w:color w:val="0432FF"/>
          <w:u w:val="none"/>
        </w:rPr>
        <w:t>AT&amp;T</w:t>
      </w:r>
      <w:r w:rsidRPr="005434E5">
        <w:rPr>
          <w:rStyle w:val="Hyperlink0"/>
          <w:rFonts w:ascii="Trebuchet MS" w:eastAsia="Arial Unicode MS" w:hAnsi="Trebuchet MS"/>
          <w:b/>
          <w:color w:val="0432FF"/>
          <w:u w:val="none"/>
        </w:rPr>
        <w:t xml:space="preserve"> </w:t>
      </w:r>
      <w:r w:rsidRPr="005434E5">
        <w:rPr>
          <w:rStyle w:val="Hyperlink0"/>
          <w:rFonts w:ascii="Trebuchet MS" w:eastAsia="Arial Unicode MS" w:hAnsi="Trebuchet MS"/>
          <w:b/>
          <w:bCs/>
          <w:color w:val="auto"/>
          <w:u w:val="none"/>
        </w:rPr>
        <w:t>–</w:t>
      </w:r>
      <w:r w:rsidRPr="005434E5">
        <w:rPr>
          <w:rStyle w:val="None"/>
          <w:rFonts w:ascii="Trebuchet MS" w:hAnsi="Trebuchet MS" w:cs="Arial"/>
          <w:bCs/>
          <w:color w:val="auto"/>
        </w:rPr>
        <w:t xml:space="preserve"> </w:t>
      </w:r>
      <w:r w:rsidRPr="005434E5">
        <w:rPr>
          <w:rStyle w:val="None"/>
          <w:rFonts w:ascii="Trebuchet MS" w:hAnsi="Trebuchet MS" w:cs="Arial"/>
          <w:color w:val="auto"/>
        </w:rPr>
        <w:t xml:space="preserve">El Segundo, CA </w:t>
      </w:r>
      <w:r w:rsidRPr="005434E5">
        <w:rPr>
          <w:rStyle w:val="None"/>
          <w:rFonts w:ascii="Trebuchet MS" w:hAnsi="Trebuchet MS" w:cs="Arial"/>
          <w:color w:val="auto"/>
        </w:rPr>
        <w:br/>
      </w:r>
      <w:r w:rsidR="00183811" w:rsidRPr="005434E5">
        <w:rPr>
          <w:rStyle w:val="None"/>
          <w:rFonts w:ascii="Trebuchet MS" w:hAnsi="Trebuchet MS" w:cs="Arial"/>
          <w:b/>
          <w:i/>
          <w:iCs/>
          <w:color w:val="auto"/>
        </w:rPr>
        <w:t>Manager/</w:t>
      </w:r>
      <w:r w:rsidRPr="005434E5">
        <w:rPr>
          <w:rStyle w:val="None"/>
          <w:rFonts w:ascii="Trebuchet MS" w:hAnsi="Trebuchet MS" w:cs="Arial"/>
          <w:b/>
          <w:i/>
          <w:iCs/>
          <w:color w:val="auto"/>
        </w:rPr>
        <w:t xml:space="preserve">Consultant, Public Relations for Global </w:t>
      </w:r>
      <w:r w:rsidR="00183811" w:rsidRPr="005434E5">
        <w:rPr>
          <w:rStyle w:val="None"/>
          <w:rFonts w:ascii="Trebuchet MS" w:hAnsi="Trebuchet MS" w:cs="Arial"/>
          <w:b/>
          <w:i/>
          <w:iCs/>
          <w:color w:val="auto"/>
        </w:rPr>
        <w:t>Marketing</w:t>
      </w:r>
      <w:r w:rsidR="001024DB" w:rsidRPr="005434E5">
        <w:rPr>
          <w:rStyle w:val="None"/>
          <w:rFonts w:ascii="Trebuchet MS" w:hAnsi="Trebuchet MS" w:cs="Arial"/>
          <w:color w:val="auto"/>
        </w:rPr>
        <w:t xml:space="preserve"> (10/2015 – 04</w:t>
      </w:r>
      <w:r w:rsidR="005A0020" w:rsidRPr="005434E5">
        <w:rPr>
          <w:rStyle w:val="None"/>
          <w:rFonts w:ascii="Trebuchet MS" w:hAnsi="Trebuchet MS" w:cs="Arial"/>
          <w:color w:val="auto"/>
        </w:rPr>
        <w:t>/2019</w:t>
      </w:r>
      <w:r w:rsidRPr="005434E5">
        <w:rPr>
          <w:rStyle w:val="None"/>
          <w:rFonts w:ascii="Trebuchet MS" w:hAnsi="Trebuchet MS" w:cs="Arial"/>
          <w:color w:val="auto"/>
        </w:rPr>
        <w:t>)</w:t>
      </w:r>
    </w:p>
    <w:p w14:paraId="2F043CC0" w14:textId="77777777" w:rsidR="001968F6" w:rsidRPr="005434E5" w:rsidRDefault="001968F6" w:rsidP="001968F6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>Directed external agencies in surpassing YOY press coverage and other KPIs, increasing earned media and social media impressions by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 xml:space="preserve"> more than 49% to 4.6 billion+</w:t>
      </w:r>
    </w:p>
    <w:p w14:paraId="509B5855" w14:textId="18FE4A0E" w:rsidR="001968F6" w:rsidRPr="005434E5" w:rsidRDefault="001968F6" w:rsidP="001968F6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5434E5">
        <w:rPr>
          <w:rFonts w:ascii="Trebuchet MS" w:hAnsi="Trebuchet MS" w:cs="Arial"/>
          <w:color w:val="auto"/>
          <w:sz w:val="22"/>
          <w:szCs w:val="22"/>
        </w:rPr>
        <w:lastRenderedPageBreak/>
        <w:t>Orchestrated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corporate communications</w:t>
      </w:r>
      <w:r w:rsidR="00A32BD8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and 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>content strategy</w:t>
      </w:r>
      <w:r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(e.g. videos, </w:t>
      </w:r>
      <w:r w:rsidR="00A32BD8">
        <w:rPr>
          <w:rStyle w:val="None"/>
          <w:rFonts w:ascii="Trebuchet MS" w:hAnsi="Trebuchet MS" w:cs="Arial"/>
          <w:color w:val="auto"/>
          <w:sz w:val="22"/>
          <w:szCs w:val="22"/>
        </w:rPr>
        <w:t>copywriting</w:t>
      </w:r>
      <w:r>
        <w:rPr>
          <w:rStyle w:val="None"/>
          <w:rFonts w:ascii="Trebuchet MS" w:hAnsi="Trebuchet MS" w:cs="Arial"/>
          <w:color w:val="auto"/>
          <w:sz w:val="22"/>
          <w:szCs w:val="22"/>
        </w:rPr>
        <w:t>, etc.)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f</w:t>
      </w:r>
      <w:r>
        <w:rPr>
          <w:rStyle w:val="None"/>
          <w:rFonts w:ascii="Trebuchet MS" w:hAnsi="Trebuchet MS" w:cs="Arial"/>
          <w:color w:val="auto"/>
          <w:sz w:val="22"/>
          <w:szCs w:val="22"/>
        </w:rPr>
        <w:t>or major sponsorships like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ESSENCE Festival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>,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 xml:space="preserve"> HACEMOS Hi</w:t>
      </w:r>
      <w:r w:rsidR="00A32BD8">
        <w:rPr>
          <w:rStyle w:val="None"/>
          <w:rFonts w:ascii="Trebuchet MS" w:hAnsi="Trebuchet MS" w:cs="Arial"/>
          <w:b/>
          <w:color w:val="auto"/>
          <w:sz w:val="22"/>
          <w:szCs w:val="22"/>
        </w:rPr>
        <w:t>-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Tech Day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, and </w:t>
      </w:r>
      <w:r w:rsidR="00A32BD8">
        <w:rPr>
          <w:rStyle w:val="None"/>
          <w:rFonts w:ascii="Trebuchet MS" w:hAnsi="Trebuchet MS" w:cs="Arial"/>
          <w:color w:val="auto"/>
          <w:sz w:val="22"/>
          <w:szCs w:val="22"/>
        </w:rPr>
        <w:t>a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$1 million contribution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to LGBTQ+ youth crisis hotline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The Trevor Project</w:t>
      </w:r>
    </w:p>
    <w:p w14:paraId="729892C3" w14:textId="79EBA6A2" w:rsidR="001968F6" w:rsidRPr="005434E5" w:rsidRDefault="001968F6" w:rsidP="001968F6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3B3838"/>
          <w:sz w:val="22"/>
          <w:szCs w:val="22"/>
        </w:rPr>
      </w:pPr>
      <w:r>
        <w:rPr>
          <w:rStyle w:val="None"/>
          <w:rFonts w:ascii="Trebuchet MS" w:hAnsi="Trebuchet MS" w:cs="Arial"/>
          <w:color w:val="auto"/>
          <w:sz w:val="22"/>
          <w:szCs w:val="22"/>
        </w:rPr>
        <w:t>Launched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the Tapestry Speakers Bureau, connecting diverse employees with speaking engagements and thought leadership opportunities supporting their personal brands </w:t>
      </w:r>
    </w:p>
    <w:p w14:paraId="62433388" w14:textId="77777777" w:rsidR="001968F6" w:rsidRPr="005434E5" w:rsidRDefault="001968F6" w:rsidP="001968F6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Shaped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executive communications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and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speechwriting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for AT&amp;T leaders, including the Chief Diversity Officer, President of AT&amp;T Western Region, etc. for related initiatives</w:t>
      </w:r>
    </w:p>
    <w:p w14:paraId="3668B025" w14:textId="0306C5DC" w:rsidR="001968F6" w:rsidRPr="00DB6C33" w:rsidRDefault="001968F6" w:rsidP="0030724D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3B3838" w:themeColor="background2" w:themeShade="40"/>
          <w:sz w:val="22"/>
          <w:szCs w:val="22"/>
        </w:rPr>
      </w:pP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Built relationships and influenced through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AT&amp;T Inclusion Marketing™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, a cross-functional team leveraging key insights to bring </w:t>
      </w:r>
      <w:r w:rsidR="005877A0">
        <w:rPr>
          <w:rStyle w:val="None"/>
          <w:rFonts w:ascii="Trebuchet MS" w:hAnsi="Trebuchet MS" w:cs="Arial"/>
          <w:color w:val="auto"/>
          <w:sz w:val="22"/>
          <w:szCs w:val="22"/>
        </w:rPr>
        <w:t>multi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cultural and gender equity to company advertising, effectively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reducing costly reshoots</w:t>
      </w:r>
      <w:r w:rsidRPr="005434E5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and </w:t>
      </w:r>
      <w:r w:rsidRPr="005434E5">
        <w:rPr>
          <w:rStyle w:val="None"/>
          <w:rFonts w:ascii="Trebuchet MS" w:hAnsi="Trebuchet MS" w:cs="Arial"/>
          <w:b/>
          <w:color w:val="auto"/>
          <w:sz w:val="22"/>
          <w:szCs w:val="22"/>
        </w:rPr>
        <w:t>minimizing brand risk</w:t>
      </w:r>
    </w:p>
    <w:p w14:paraId="35E141A5" w14:textId="25BDAB27" w:rsidR="00DB6C33" w:rsidRPr="00DB6C33" w:rsidRDefault="00DB6C33" w:rsidP="00DB6C33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3B3838" w:themeColor="background2" w:themeShade="40"/>
          <w:sz w:val="22"/>
          <w:szCs w:val="22"/>
        </w:rPr>
      </w:pPr>
      <w:r>
        <w:rPr>
          <w:rStyle w:val="None"/>
          <w:rFonts w:ascii="Trebuchet MS" w:hAnsi="Trebuchet MS" w:cs="Arial"/>
          <w:color w:val="auto"/>
          <w:sz w:val="22"/>
          <w:szCs w:val="22"/>
        </w:rPr>
        <w:t>Counseled through crisis and issues management situations impacting the brand, including the development of proactive and rapid response messaging</w:t>
      </w:r>
    </w:p>
    <w:p w14:paraId="4B5D7F11" w14:textId="1A6594D6" w:rsidR="005A1B09" w:rsidRPr="005A1B09" w:rsidRDefault="001968F6" w:rsidP="005A1B09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6248B5">
        <w:rPr>
          <w:rStyle w:val="None"/>
          <w:rFonts w:ascii="Trebuchet MS" w:hAnsi="Trebuchet MS" w:cs="Arial"/>
          <w:color w:val="auto"/>
          <w:sz w:val="22"/>
          <w:szCs w:val="22"/>
        </w:rPr>
        <w:t>Drove publicity and brand positioning for consumer technology products, diversity and inclusion initiatives, and TV/film entertainment with culturally-nuanced strategy</w:t>
      </w:r>
      <w:r w:rsidR="005A1B09">
        <w:rPr>
          <w:rStyle w:val="None"/>
          <w:rFonts w:ascii="Trebuchet MS" w:eastAsia="Avenir Book" w:hAnsi="Trebuchet MS" w:cs="Arial"/>
          <w:color w:val="auto"/>
          <w:sz w:val="22"/>
          <w:szCs w:val="22"/>
        </w:rPr>
        <w:br/>
      </w:r>
    </w:p>
    <w:p w14:paraId="024A524D" w14:textId="48597B10" w:rsidR="00E06F20" w:rsidRPr="004B2BA8" w:rsidRDefault="007D7B11" w:rsidP="004B2BA8">
      <w:pPr>
        <w:pStyle w:val="BodyText"/>
        <w:rPr>
          <w:rStyle w:val="None"/>
          <w:rFonts w:ascii="Trebuchet MS" w:eastAsia="Avenir Book" w:hAnsi="Trebuchet MS" w:cs="Arial"/>
          <w:color w:val="3B3838" w:themeColor="background2" w:themeShade="40"/>
          <w:sz w:val="22"/>
          <w:szCs w:val="22"/>
        </w:rPr>
      </w:pPr>
      <w:r w:rsidRPr="005434E5">
        <w:rPr>
          <w:rStyle w:val="Hyperlink0"/>
          <w:rFonts w:ascii="Trebuchet MS" w:eastAsia="Calibri" w:hAnsi="Trebuchet MS" w:cs="Arial"/>
          <w:b/>
          <w:color w:val="0432FF"/>
          <w:sz w:val="22"/>
          <w:szCs w:val="22"/>
          <w:u w:val="none"/>
        </w:rPr>
        <w:t>DIRECTV (Now part of the AT&amp;T family)</w:t>
      </w:r>
      <w:r w:rsidRPr="005434E5">
        <w:rPr>
          <w:rStyle w:val="None"/>
          <w:rFonts w:ascii="Trebuchet MS" w:hAnsi="Trebuchet MS"/>
          <w:b/>
          <w:bCs/>
          <w:color w:val="002060"/>
          <w:sz w:val="22"/>
          <w:szCs w:val="22"/>
        </w:rPr>
        <w:t xml:space="preserve"> </w:t>
      </w:r>
      <w:r w:rsidR="002C45CC" w:rsidRPr="005434E5">
        <w:rPr>
          <w:rStyle w:val="None"/>
          <w:rFonts w:ascii="Trebuchet MS" w:hAnsi="Trebuchet MS"/>
          <w:b/>
          <w:bCs/>
          <w:color w:val="002060"/>
          <w:sz w:val="22"/>
          <w:szCs w:val="22"/>
        </w:rPr>
        <w:t>–</w:t>
      </w:r>
      <w:r w:rsidR="002C45CC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El Segundo, CA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br/>
      </w:r>
      <w:r w:rsidRPr="005434E5">
        <w:rPr>
          <w:rStyle w:val="None"/>
          <w:rFonts w:ascii="Trebuchet MS" w:hAnsi="Trebuchet MS"/>
          <w:b/>
          <w:i/>
          <w:iCs/>
          <w:color w:val="auto"/>
          <w:sz w:val="22"/>
          <w:szCs w:val="22"/>
        </w:rPr>
        <w:t>Sr. Specialist, Corporate Communications</w:t>
      </w:r>
      <w:r w:rsidRPr="005434E5">
        <w:rPr>
          <w:rStyle w:val="None"/>
          <w:rFonts w:ascii="Trebuchet MS" w:hAnsi="Trebuchet MS"/>
          <w:i/>
          <w:iCs/>
          <w:color w:val="auto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>(12/2014 – 10/2015)</w:t>
      </w:r>
    </w:p>
    <w:p w14:paraId="2DFCF4B6" w14:textId="2486EADB" w:rsidR="004B2BA8" w:rsidRPr="004B2BA8" w:rsidRDefault="004B2BA8" w:rsidP="004B2BA8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F84F3C">
        <w:rPr>
          <w:rStyle w:val="None"/>
          <w:rFonts w:ascii="Trebuchet MS" w:hAnsi="Trebuchet MS"/>
          <w:color w:val="auto"/>
          <w:sz w:val="22"/>
          <w:szCs w:val="22"/>
        </w:rPr>
        <w:t>Executed inter</w:t>
      </w:r>
      <w:r w:rsidR="00D51016">
        <w:rPr>
          <w:rStyle w:val="None"/>
          <w:rFonts w:ascii="Trebuchet MS" w:hAnsi="Trebuchet MS"/>
          <w:color w:val="auto"/>
          <w:sz w:val="22"/>
          <w:szCs w:val="22"/>
        </w:rPr>
        <w:t>nal digital marketing</w:t>
      </w:r>
      <w:r>
        <w:rPr>
          <w:rStyle w:val="None"/>
          <w:rFonts w:ascii="Trebuchet MS" w:hAnsi="Trebuchet MS"/>
          <w:color w:val="auto"/>
          <w:sz w:val="22"/>
          <w:szCs w:val="22"/>
        </w:rPr>
        <w:t xml:space="preserve"> resulting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in over </w:t>
      </w:r>
      <w:r w:rsidRPr="005F3D6A">
        <w:rPr>
          <w:rStyle w:val="None"/>
          <w:rFonts w:ascii="Trebuchet MS" w:hAnsi="Trebuchet MS"/>
          <w:color w:val="auto"/>
          <w:sz w:val="22"/>
          <w:szCs w:val="22"/>
        </w:rPr>
        <w:t>8,000 DIRECTV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employees </w:t>
      </w:r>
      <w:r w:rsidRPr="00573D2E">
        <w:rPr>
          <w:rStyle w:val="None"/>
          <w:rFonts w:ascii="Trebuchet MS" w:hAnsi="Trebuchet MS"/>
          <w:b/>
          <w:color w:val="auto"/>
          <w:sz w:val="22"/>
          <w:szCs w:val="22"/>
        </w:rPr>
        <w:t>volunteering 22,000+ hours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across nearly </w:t>
      </w:r>
      <w:r w:rsidRPr="00573D2E">
        <w:rPr>
          <w:rStyle w:val="None"/>
          <w:rFonts w:ascii="Trebuchet MS" w:hAnsi="Trebuchet MS"/>
          <w:b/>
          <w:color w:val="auto"/>
          <w:sz w:val="22"/>
          <w:szCs w:val="22"/>
        </w:rPr>
        <w:t>350 philanthropy projects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in the Americas</w:t>
      </w:r>
    </w:p>
    <w:p w14:paraId="51496A89" w14:textId="74D8921F" w:rsidR="000614A0" w:rsidRDefault="00BD575D" w:rsidP="00AC5B9A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>Headed</w:t>
      </w:r>
      <w:r w:rsidR="00D34F44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</w:t>
      </w:r>
      <w:r w:rsidR="002D272C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internal </w:t>
      </w:r>
      <w:r w:rsidR="00D34F44" w:rsidRPr="005434E5">
        <w:rPr>
          <w:rStyle w:val="None"/>
          <w:rFonts w:ascii="Trebuchet MS" w:hAnsi="Trebuchet MS"/>
          <w:color w:val="auto"/>
          <w:sz w:val="22"/>
          <w:szCs w:val="22"/>
        </w:rPr>
        <w:t>communications strategy around</w:t>
      </w:r>
      <w:r w:rsidR="007D7B11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IT</w:t>
      </w:r>
      <w:r w:rsidR="003037AF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Security training for over</w:t>
      </w:r>
      <w:r w:rsidR="007D7B11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</w:t>
      </w:r>
      <w:r w:rsidR="007D7B11"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32,000 legacy DIRECTV</w:t>
      </w:r>
      <w:r w:rsidR="00D34F44"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 xml:space="preserve"> employees</w:t>
      </w:r>
      <w:r w:rsidR="00D34F44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</w:t>
      </w:r>
      <w:r w:rsidR="007D7B11" w:rsidRPr="005434E5">
        <w:rPr>
          <w:rStyle w:val="None"/>
          <w:rFonts w:ascii="Trebuchet MS" w:hAnsi="Trebuchet MS"/>
          <w:color w:val="auto"/>
          <w:sz w:val="22"/>
          <w:szCs w:val="22"/>
        </w:rPr>
        <w:t>during th</w:t>
      </w:r>
      <w:r w:rsidR="00F84F3C" w:rsidRPr="005434E5">
        <w:rPr>
          <w:rStyle w:val="None"/>
          <w:rFonts w:ascii="Trebuchet MS" w:hAnsi="Trebuchet MS"/>
          <w:color w:val="auto"/>
          <w:sz w:val="22"/>
          <w:szCs w:val="22"/>
        </w:rPr>
        <w:t>e $49</w:t>
      </w:r>
      <w:r w:rsidR="00882AE0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billion merger</w:t>
      </w:r>
      <w:r w:rsidR="007D7B11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with AT&amp;T, resulting in the protection of invaluable company data, assets, and intellectual property</w:t>
      </w:r>
    </w:p>
    <w:p w14:paraId="6FBC1130" w14:textId="05C964B0" w:rsidR="00AC5B9A" w:rsidRPr="005A1B09" w:rsidRDefault="00DD5313" w:rsidP="00217E35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Oversaw communications function and editorial </w:t>
      </w:r>
      <w:r w:rsidR="00DC101C">
        <w:rPr>
          <w:rStyle w:val="None"/>
          <w:rFonts w:ascii="Trebuchet MS" w:hAnsi="Trebuchet MS"/>
          <w:color w:val="auto"/>
          <w:sz w:val="22"/>
          <w:szCs w:val="22"/>
        </w:rPr>
        <w:t>strategy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for four key client groups: Talent Development, Talent Acquisition, Corporate Citizenship, and Sustainability</w:t>
      </w:r>
      <w:r w:rsidR="005A1B09">
        <w:rPr>
          <w:rStyle w:val="None"/>
          <w:rFonts w:ascii="Trebuchet MS" w:hAnsi="Trebuchet MS"/>
          <w:color w:val="auto"/>
          <w:sz w:val="22"/>
          <w:szCs w:val="22"/>
        </w:rPr>
        <w:br/>
      </w:r>
    </w:p>
    <w:p w14:paraId="513B7F02" w14:textId="505734AC" w:rsidR="007D7B11" w:rsidRPr="005434E5" w:rsidRDefault="007D7B11" w:rsidP="007D7B11">
      <w:pPr>
        <w:pStyle w:val="BodyText"/>
        <w:rPr>
          <w:rStyle w:val="None"/>
          <w:rFonts w:ascii="Trebuchet MS" w:eastAsia="Avenir Book" w:hAnsi="Trebuchet MS" w:cs="Avenir Book"/>
          <w:color w:val="auto"/>
          <w:sz w:val="22"/>
          <w:szCs w:val="22"/>
        </w:rPr>
      </w:pPr>
      <w:r w:rsidRPr="005434E5">
        <w:rPr>
          <w:rStyle w:val="Hyperlink0"/>
          <w:rFonts w:ascii="Trebuchet MS" w:eastAsia="Calibri" w:hAnsi="Trebuchet MS" w:cs="Arial"/>
          <w:b/>
          <w:color w:val="0432FF"/>
          <w:sz w:val="22"/>
          <w:szCs w:val="22"/>
          <w:u w:val="none"/>
        </w:rPr>
        <w:t>MGM RESORTS INTERNATIONAL</w:t>
      </w:r>
      <w:r w:rsidRPr="005434E5">
        <w:rPr>
          <w:rStyle w:val="None"/>
          <w:rFonts w:ascii="Trebuchet MS" w:hAnsi="Trebuchet MS"/>
          <w:b/>
          <w:color w:val="C00000"/>
          <w:sz w:val="22"/>
          <w:szCs w:val="22"/>
        </w:rPr>
        <w:t xml:space="preserve"> 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>– Las Vegas, NV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br/>
      </w:r>
      <w:r w:rsidRPr="005434E5">
        <w:rPr>
          <w:rStyle w:val="None"/>
          <w:rFonts w:ascii="Trebuchet MS" w:hAnsi="Trebuchet MS"/>
          <w:b/>
          <w:i/>
          <w:iCs/>
          <w:color w:val="auto"/>
          <w:sz w:val="22"/>
          <w:szCs w:val="22"/>
        </w:rPr>
        <w:t>Corporate Talent &amp; Development Communications Specialist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(12/2012 – 12/2014)</w:t>
      </w:r>
    </w:p>
    <w:p w14:paraId="5A51F887" w14:textId="77777777" w:rsidR="002B3EF7" w:rsidRPr="005434E5" w:rsidRDefault="002B3EF7" w:rsidP="002B3EF7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Managed executive communications and messaging for company’s first-ever performance management process for </w:t>
      </w:r>
      <w:r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400+ companywide directors and above</w:t>
      </w:r>
    </w:p>
    <w:p w14:paraId="6AAD71C0" w14:textId="06918A2F" w:rsidR="00523D0F" w:rsidRDefault="005877A0" w:rsidP="00523D0F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>
        <w:rPr>
          <w:rStyle w:val="None"/>
          <w:rFonts w:ascii="Trebuchet MS" w:hAnsi="Trebuchet MS"/>
          <w:color w:val="auto"/>
          <w:sz w:val="22"/>
          <w:szCs w:val="22"/>
        </w:rPr>
        <w:t>S</w:t>
      </w:r>
      <w:r w:rsidR="00523D0F" w:rsidRPr="005434E5">
        <w:rPr>
          <w:rStyle w:val="None"/>
          <w:rFonts w:ascii="Trebuchet MS" w:hAnsi="Trebuchet MS"/>
          <w:color w:val="auto"/>
          <w:sz w:val="22"/>
          <w:szCs w:val="22"/>
        </w:rPr>
        <w:t>haped cross-functional internal communications</w:t>
      </w:r>
      <w:r w:rsidR="00523D0F">
        <w:rPr>
          <w:rStyle w:val="None"/>
          <w:rFonts w:ascii="Trebuchet MS" w:hAnsi="Trebuchet MS"/>
          <w:color w:val="auto"/>
          <w:sz w:val="22"/>
          <w:szCs w:val="22"/>
        </w:rPr>
        <w:t>, training</w:t>
      </w:r>
      <w:r w:rsidR="001C188C">
        <w:rPr>
          <w:rStyle w:val="None"/>
          <w:rFonts w:ascii="Trebuchet MS" w:hAnsi="Trebuchet MS"/>
          <w:color w:val="auto"/>
          <w:sz w:val="22"/>
          <w:szCs w:val="22"/>
        </w:rPr>
        <w:t>/</w:t>
      </w:r>
      <w:r w:rsidR="00523D0F">
        <w:rPr>
          <w:rStyle w:val="None"/>
          <w:rFonts w:ascii="Trebuchet MS" w:hAnsi="Trebuchet MS"/>
          <w:color w:val="auto"/>
          <w:sz w:val="22"/>
          <w:szCs w:val="22"/>
        </w:rPr>
        <w:t xml:space="preserve">promotional video </w:t>
      </w:r>
      <w:r w:rsidR="001C188C">
        <w:rPr>
          <w:rStyle w:val="None"/>
          <w:rFonts w:ascii="Trebuchet MS" w:hAnsi="Trebuchet MS"/>
          <w:color w:val="auto"/>
          <w:sz w:val="22"/>
          <w:szCs w:val="22"/>
        </w:rPr>
        <w:t>scripts</w:t>
      </w:r>
      <w:r w:rsidR="0029553B">
        <w:rPr>
          <w:rStyle w:val="None"/>
          <w:rFonts w:ascii="Trebuchet MS" w:hAnsi="Trebuchet MS"/>
          <w:color w:val="auto"/>
          <w:sz w:val="22"/>
          <w:szCs w:val="22"/>
        </w:rPr>
        <w:t xml:space="preserve">, and </w:t>
      </w:r>
      <w:r w:rsidR="007758BD">
        <w:rPr>
          <w:rStyle w:val="None"/>
          <w:rFonts w:ascii="Trebuchet MS" w:hAnsi="Trebuchet MS"/>
          <w:color w:val="auto"/>
          <w:sz w:val="22"/>
          <w:szCs w:val="22"/>
        </w:rPr>
        <w:t>CMS/digital media</w:t>
      </w:r>
      <w:r w:rsidR="00523D0F"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strategy for companywide </w:t>
      </w:r>
      <w:r w:rsidR="00523D0F"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HR Transformation</w:t>
      </w:r>
    </w:p>
    <w:p w14:paraId="212D7550" w14:textId="1F8FF438" w:rsidR="00C758F9" w:rsidRPr="00C758F9" w:rsidRDefault="00C758F9" w:rsidP="00C758F9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Led submission garnering the first </w:t>
      </w:r>
      <w:r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Top 10 ATD Best Award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for a Vegas Strip company  </w:t>
      </w:r>
    </w:p>
    <w:p w14:paraId="73F28CD6" w14:textId="0234CAC0" w:rsidR="00814851" w:rsidRDefault="00A77CF7" w:rsidP="00814851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Acted as communications liaison </w:t>
      </w:r>
      <w:r w:rsidR="001C188C">
        <w:rPr>
          <w:rStyle w:val="None"/>
          <w:rFonts w:ascii="Trebuchet MS" w:hAnsi="Trebuchet MS"/>
          <w:color w:val="auto"/>
          <w:sz w:val="22"/>
          <w:szCs w:val="22"/>
        </w:rPr>
        <w:t xml:space="preserve">and lead copywriting strategist 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for </w:t>
      </w:r>
      <w:r w:rsidR="0019499A">
        <w:rPr>
          <w:rStyle w:val="None"/>
          <w:rFonts w:ascii="Trebuchet MS" w:hAnsi="Trebuchet MS"/>
          <w:color w:val="auto"/>
          <w:sz w:val="22"/>
          <w:szCs w:val="22"/>
        </w:rPr>
        <w:t xml:space="preserve">four client groups: 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>Learning &amp; Development, Organizational Development and Change Management, Talent Acquisiti</w:t>
      </w:r>
      <w:r w:rsidR="00537C31">
        <w:rPr>
          <w:rStyle w:val="None"/>
          <w:rFonts w:ascii="Trebuchet MS" w:hAnsi="Trebuchet MS"/>
          <w:color w:val="auto"/>
          <w:sz w:val="22"/>
          <w:szCs w:val="22"/>
        </w:rPr>
        <w:t>on, and M life (guest loyalty)</w:t>
      </w:r>
      <w:r w:rsidR="003531A3">
        <w:rPr>
          <w:rStyle w:val="None"/>
          <w:rFonts w:ascii="Trebuchet MS" w:hAnsi="Trebuchet MS"/>
          <w:color w:val="auto"/>
          <w:sz w:val="22"/>
          <w:szCs w:val="22"/>
        </w:rPr>
        <w:br/>
      </w:r>
    </w:p>
    <w:p w14:paraId="317AA700" w14:textId="7DFDE9A6" w:rsidR="00814851" w:rsidRPr="00814851" w:rsidRDefault="00814851" w:rsidP="00814851">
      <w:pPr>
        <w:pStyle w:val="BodyText"/>
        <w:rPr>
          <w:rStyle w:val="None"/>
          <w:rFonts w:ascii="Trebuchet MS" w:hAnsi="Trebuchet MS"/>
          <w:color w:val="auto"/>
          <w:sz w:val="22"/>
          <w:szCs w:val="22"/>
        </w:rPr>
      </w:pPr>
      <w:r>
        <w:rPr>
          <w:rStyle w:val="None"/>
          <w:rFonts w:ascii="Trebuchet MS" w:eastAsia="Calibri" w:hAnsi="Trebuchet MS" w:cs="Arial"/>
          <w:b/>
          <w:color w:val="auto"/>
          <w:sz w:val="22"/>
          <w:szCs w:val="22"/>
          <w:u w:val="single"/>
        </w:rPr>
        <w:t>PROFESSIONAL MEMBERSHIPS</w:t>
      </w:r>
    </w:p>
    <w:p w14:paraId="7098CED9" w14:textId="11E5A263" w:rsidR="00C758F9" w:rsidRPr="003531A3" w:rsidRDefault="00814851" w:rsidP="00E70FD1">
      <w:pPr>
        <w:pStyle w:val="Body"/>
        <w:spacing w:before="40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  <w:b/>
        </w:rPr>
        <w:t xml:space="preserve">National Association of Black Journalists (NABJ) – </w:t>
      </w:r>
      <w:r w:rsidRPr="00814851">
        <w:rPr>
          <w:rStyle w:val="None"/>
          <w:rFonts w:ascii="Trebuchet MS" w:hAnsi="Trebuchet MS"/>
          <w:bCs/>
        </w:rPr>
        <w:t>Los Angeles Chapter</w:t>
      </w:r>
      <w:r>
        <w:rPr>
          <w:rStyle w:val="None"/>
          <w:rFonts w:ascii="Trebuchet MS" w:hAnsi="Trebuchet MS"/>
          <w:b/>
        </w:rPr>
        <w:t xml:space="preserve"> </w:t>
      </w:r>
      <w:r w:rsidRPr="005434E5">
        <w:rPr>
          <w:rStyle w:val="None"/>
          <w:rFonts w:ascii="Trebuchet MS" w:hAnsi="Trebuchet MS"/>
        </w:rPr>
        <w:t xml:space="preserve"> </w:t>
      </w:r>
      <w:r w:rsidR="003531A3">
        <w:rPr>
          <w:rStyle w:val="None"/>
          <w:rFonts w:ascii="Trebuchet MS" w:hAnsi="Trebuchet MS"/>
        </w:rPr>
        <w:br/>
      </w:r>
      <w:r w:rsidR="0060547E" w:rsidRPr="005434E5">
        <w:rPr>
          <w:rStyle w:val="None"/>
          <w:rFonts w:ascii="Trebuchet MS" w:eastAsia="Arial Unicode MS" w:hAnsi="Trebuchet MS" w:cs="Arial Unicode MS"/>
          <w:u w:val="thick"/>
        </w:rPr>
        <w:br/>
      </w:r>
      <w:r w:rsidR="0060547E" w:rsidRPr="005434E5">
        <w:rPr>
          <w:rStyle w:val="None"/>
          <w:rFonts w:ascii="Trebuchet MS" w:hAnsi="Trebuchet MS" w:cs="Arial"/>
          <w:b/>
          <w:color w:val="auto"/>
          <w:u w:val="single"/>
        </w:rPr>
        <w:t>EDUCATION</w:t>
      </w:r>
      <w:r w:rsidR="003531A3">
        <w:rPr>
          <w:rStyle w:val="None"/>
          <w:rFonts w:ascii="Trebuchet MS" w:hAnsi="Trebuchet MS"/>
        </w:rPr>
        <w:br/>
      </w:r>
      <w:r w:rsidR="00FF736D" w:rsidRPr="005434E5">
        <w:rPr>
          <w:rStyle w:val="None"/>
          <w:rFonts w:ascii="Trebuchet MS" w:hAnsi="Trebuchet MS"/>
          <w:b/>
        </w:rPr>
        <w:t>BA</w:t>
      </w:r>
      <w:r w:rsidR="00984B81" w:rsidRPr="005434E5">
        <w:rPr>
          <w:rStyle w:val="None"/>
          <w:rFonts w:ascii="Trebuchet MS" w:hAnsi="Trebuchet MS"/>
        </w:rPr>
        <w:t xml:space="preserve"> •</w:t>
      </w:r>
      <w:r w:rsidR="0060547E" w:rsidRPr="005434E5">
        <w:rPr>
          <w:rStyle w:val="None"/>
          <w:rFonts w:ascii="Trebuchet MS" w:hAnsi="Trebuchet MS"/>
        </w:rPr>
        <w:t xml:space="preserve"> </w:t>
      </w:r>
      <w:r w:rsidR="0060547E" w:rsidRPr="005434E5">
        <w:rPr>
          <w:rStyle w:val="None"/>
          <w:rFonts w:ascii="Trebuchet MS" w:hAnsi="Trebuchet MS"/>
          <w:b/>
        </w:rPr>
        <w:t>Journalism/Public Relations</w:t>
      </w:r>
      <w:r w:rsidR="0060547E" w:rsidRPr="005434E5">
        <w:rPr>
          <w:rStyle w:val="None"/>
          <w:rFonts w:ascii="Trebuchet MS" w:hAnsi="Trebuchet MS"/>
        </w:rPr>
        <w:t>,</w:t>
      </w:r>
      <w:r w:rsidR="0060547E" w:rsidRPr="005434E5">
        <w:rPr>
          <w:rStyle w:val="None"/>
          <w:rFonts w:ascii="Trebuchet MS" w:hAnsi="Trebuchet MS"/>
          <w:lang w:val="it-IT"/>
        </w:rPr>
        <w:t xml:space="preserve"> Music Bus. Minor </w:t>
      </w:r>
      <w:r w:rsidR="00984B81" w:rsidRPr="005434E5">
        <w:rPr>
          <w:rStyle w:val="None"/>
          <w:rFonts w:ascii="Trebuchet MS" w:hAnsi="Trebuchet MS"/>
        </w:rPr>
        <w:t>•</w:t>
      </w:r>
      <w:r w:rsidR="0060547E" w:rsidRPr="005434E5">
        <w:rPr>
          <w:rStyle w:val="None"/>
          <w:rFonts w:ascii="Trebuchet MS" w:hAnsi="Trebuchet MS"/>
          <w:lang w:val="it-IT"/>
        </w:rPr>
        <w:t xml:space="preserve"> Geo</w:t>
      </w:r>
      <w:r w:rsidR="0060547E" w:rsidRPr="00F84F3C">
        <w:rPr>
          <w:rStyle w:val="None"/>
          <w:rFonts w:ascii="Trebuchet MS" w:hAnsi="Trebuchet MS"/>
          <w:lang w:val="it-IT"/>
        </w:rPr>
        <w:t xml:space="preserve">rgia State </w:t>
      </w:r>
      <w:r w:rsidR="0060547E" w:rsidRPr="00F84F3C">
        <w:rPr>
          <w:rStyle w:val="None"/>
          <w:rFonts w:ascii="Trebuchet MS" w:hAnsi="Trebuchet MS"/>
        </w:rPr>
        <w:t>University</w:t>
      </w:r>
      <w:r w:rsidR="0060547E" w:rsidRPr="00F84F3C">
        <w:rPr>
          <w:rStyle w:val="None"/>
          <w:rFonts w:ascii="Trebuchet MS" w:hAnsi="Trebuchet MS"/>
          <w:lang w:val="it-IT"/>
        </w:rPr>
        <w:t xml:space="preserve"> (Atlanta, GA)</w:t>
      </w:r>
    </w:p>
    <w:sectPr w:rsidR="00C758F9" w:rsidRPr="003531A3" w:rsidSect="00D94B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0538" w14:textId="77777777" w:rsidR="007C6610" w:rsidRDefault="007C6610" w:rsidP="007A0692">
      <w:pPr>
        <w:spacing w:after="0" w:line="240" w:lineRule="auto"/>
      </w:pPr>
      <w:r>
        <w:separator/>
      </w:r>
    </w:p>
  </w:endnote>
  <w:endnote w:type="continuationSeparator" w:id="0">
    <w:p w14:paraId="5B87FABD" w14:textId="77777777" w:rsidR="007C6610" w:rsidRDefault="007C6610" w:rsidP="007A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altName w:val="Andale Mono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7AA50" w14:textId="77777777" w:rsidR="007C6610" w:rsidRDefault="007C6610" w:rsidP="007A0692">
      <w:pPr>
        <w:spacing w:after="0" w:line="240" w:lineRule="auto"/>
      </w:pPr>
      <w:r>
        <w:separator/>
      </w:r>
    </w:p>
  </w:footnote>
  <w:footnote w:type="continuationSeparator" w:id="0">
    <w:p w14:paraId="7FEDAFEB" w14:textId="77777777" w:rsidR="007C6610" w:rsidRDefault="007C6610" w:rsidP="007A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CB1"/>
    <w:multiLevelType w:val="hybridMultilevel"/>
    <w:tmpl w:val="0D34F7C8"/>
    <w:styleLink w:val="ImportedStyle1"/>
    <w:lvl w:ilvl="0" w:tplc="63868C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877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4F6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E8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CE8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8CC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AB0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42B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4ED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E842F6"/>
    <w:multiLevelType w:val="hybridMultilevel"/>
    <w:tmpl w:val="BEBA7AAE"/>
    <w:numStyleLink w:val="ImportedStyle2"/>
  </w:abstractNum>
  <w:abstractNum w:abstractNumId="2" w15:restartNumberingAfterBreak="0">
    <w:nsid w:val="339D4B81"/>
    <w:multiLevelType w:val="hybridMultilevel"/>
    <w:tmpl w:val="AF7E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8081D"/>
    <w:multiLevelType w:val="hybridMultilevel"/>
    <w:tmpl w:val="DFAA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66B"/>
    <w:multiLevelType w:val="hybridMultilevel"/>
    <w:tmpl w:val="0D34F7C8"/>
    <w:numStyleLink w:val="ImportedStyle1"/>
  </w:abstractNum>
  <w:abstractNum w:abstractNumId="5" w15:restartNumberingAfterBreak="0">
    <w:nsid w:val="7BAC56DF"/>
    <w:multiLevelType w:val="hybridMultilevel"/>
    <w:tmpl w:val="BEBA7AAE"/>
    <w:styleLink w:val="ImportedStyle2"/>
    <w:lvl w:ilvl="0" w:tplc="C13A7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CC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2E0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22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27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A007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E45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A9A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A08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52"/>
    <w:rsid w:val="000032BA"/>
    <w:rsid w:val="0002157E"/>
    <w:rsid w:val="00026E1D"/>
    <w:rsid w:val="000352BA"/>
    <w:rsid w:val="00041995"/>
    <w:rsid w:val="000447B2"/>
    <w:rsid w:val="0004693A"/>
    <w:rsid w:val="00050006"/>
    <w:rsid w:val="0005055E"/>
    <w:rsid w:val="00052314"/>
    <w:rsid w:val="000614A0"/>
    <w:rsid w:val="00062424"/>
    <w:rsid w:val="000669EB"/>
    <w:rsid w:val="000714DD"/>
    <w:rsid w:val="00075A68"/>
    <w:rsid w:val="000877EA"/>
    <w:rsid w:val="000951F4"/>
    <w:rsid w:val="000A6830"/>
    <w:rsid w:val="000A708A"/>
    <w:rsid w:val="000B402A"/>
    <w:rsid w:val="000B4070"/>
    <w:rsid w:val="000B724E"/>
    <w:rsid w:val="000C1924"/>
    <w:rsid w:val="000C3A29"/>
    <w:rsid w:val="000C56B1"/>
    <w:rsid w:val="000D04D0"/>
    <w:rsid w:val="000D119A"/>
    <w:rsid w:val="000D5DE0"/>
    <w:rsid w:val="000D6898"/>
    <w:rsid w:val="000E3426"/>
    <w:rsid w:val="000E3FEE"/>
    <w:rsid w:val="001024DB"/>
    <w:rsid w:val="001104A7"/>
    <w:rsid w:val="00122040"/>
    <w:rsid w:val="001256CF"/>
    <w:rsid w:val="0012702E"/>
    <w:rsid w:val="00127E69"/>
    <w:rsid w:val="0014189F"/>
    <w:rsid w:val="00142645"/>
    <w:rsid w:val="0017266C"/>
    <w:rsid w:val="00183811"/>
    <w:rsid w:val="00187575"/>
    <w:rsid w:val="001931F4"/>
    <w:rsid w:val="0019499A"/>
    <w:rsid w:val="001968F6"/>
    <w:rsid w:val="001A457C"/>
    <w:rsid w:val="001A55C7"/>
    <w:rsid w:val="001A72C4"/>
    <w:rsid w:val="001B3212"/>
    <w:rsid w:val="001C07BA"/>
    <w:rsid w:val="001C188C"/>
    <w:rsid w:val="001C1F48"/>
    <w:rsid w:val="001C3B03"/>
    <w:rsid w:val="001C4FB0"/>
    <w:rsid w:val="001C7BE5"/>
    <w:rsid w:val="001D149E"/>
    <w:rsid w:val="001E3807"/>
    <w:rsid w:val="001E3C58"/>
    <w:rsid w:val="00201AE5"/>
    <w:rsid w:val="0020358B"/>
    <w:rsid w:val="00211778"/>
    <w:rsid w:val="00217129"/>
    <w:rsid w:val="00217E35"/>
    <w:rsid w:val="00222CA6"/>
    <w:rsid w:val="0024570C"/>
    <w:rsid w:val="002467F9"/>
    <w:rsid w:val="002469D1"/>
    <w:rsid w:val="00250354"/>
    <w:rsid w:val="00253E26"/>
    <w:rsid w:val="002540F3"/>
    <w:rsid w:val="00261810"/>
    <w:rsid w:val="0026293E"/>
    <w:rsid w:val="0026557F"/>
    <w:rsid w:val="00271B11"/>
    <w:rsid w:val="0027403A"/>
    <w:rsid w:val="0029061C"/>
    <w:rsid w:val="00291DCD"/>
    <w:rsid w:val="0029553B"/>
    <w:rsid w:val="00296500"/>
    <w:rsid w:val="00296F8A"/>
    <w:rsid w:val="002A3D6C"/>
    <w:rsid w:val="002B2367"/>
    <w:rsid w:val="002B3EF7"/>
    <w:rsid w:val="002B4B77"/>
    <w:rsid w:val="002B70E4"/>
    <w:rsid w:val="002C3919"/>
    <w:rsid w:val="002C45CC"/>
    <w:rsid w:val="002C6FCA"/>
    <w:rsid w:val="002D1497"/>
    <w:rsid w:val="002D272C"/>
    <w:rsid w:val="002E5D75"/>
    <w:rsid w:val="002E6356"/>
    <w:rsid w:val="002E71D4"/>
    <w:rsid w:val="002F61D7"/>
    <w:rsid w:val="003037AF"/>
    <w:rsid w:val="00305062"/>
    <w:rsid w:val="0030523D"/>
    <w:rsid w:val="0030724D"/>
    <w:rsid w:val="003121E9"/>
    <w:rsid w:val="00315DDA"/>
    <w:rsid w:val="00322672"/>
    <w:rsid w:val="003274A0"/>
    <w:rsid w:val="00330A31"/>
    <w:rsid w:val="00330D1E"/>
    <w:rsid w:val="00335FE9"/>
    <w:rsid w:val="00336EFA"/>
    <w:rsid w:val="003531A3"/>
    <w:rsid w:val="00360A94"/>
    <w:rsid w:val="0036289E"/>
    <w:rsid w:val="00363A2F"/>
    <w:rsid w:val="00365382"/>
    <w:rsid w:val="00375DD5"/>
    <w:rsid w:val="003805D5"/>
    <w:rsid w:val="0038076E"/>
    <w:rsid w:val="00384E7A"/>
    <w:rsid w:val="003855FA"/>
    <w:rsid w:val="0039315B"/>
    <w:rsid w:val="00394362"/>
    <w:rsid w:val="00395570"/>
    <w:rsid w:val="003A3714"/>
    <w:rsid w:val="003A3A76"/>
    <w:rsid w:val="003A4ECA"/>
    <w:rsid w:val="003A5408"/>
    <w:rsid w:val="003A57A5"/>
    <w:rsid w:val="003A79E1"/>
    <w:rsid w:val="003B06F3"/>
    <w:rsid w:val="003B50C0"/>
    <w:rsid w:val="003C0E23"/>
    <w:rsid w:val="003C47CD"/>
    <w:rsid w:val="003C526C"/>
    <w:rsid w:val="003C79B3"/>
    <w:rsid w:val="003D58FE"/>
    <w:rsid w:val="003D59DC"/>
    <w:rsid w:val="003E0E56"/>
    <w:rsid w:val="003E3CA5"/>
    <w:rsid w:val="003F2D22"/>
    <w:rsid w:val="00402AF8"/>
    <w:rsid w:val="00403A42"/>
    <w:rsid w:val="00404EC3"/>
    <w:rsid w:val="0040710A"/>
    <w:rsid w:val="00407549"/>
    <w:rsid w:val="004233CE"/>
    <w:rsid w:val="004249D2"/>
    <w:rsid w:val="0042532D"/>
    <w:rsid w:val="00427AA1"/>
    <w:rsid w:val="004330BD"/>
    <w:rsid w:val="00433A42"/>
    <w:rsid w:val="004441A5"/>
    <w:rsid w:val="0044575B"/>
    <w:rsid w:val="00450BBD"/>
    <w:rsid w:val="004510E8"/>
    <w:rsid w:val="0045136A"/>
    <w:rsid w:val="00452CDD"/>
    <w:rsid w:val="004710CD"/>
    <w:rsid w:val="004715D5"/>
    <w:rsid w:val="00474763"/>
    <w:rsid w:val="004753C9"/>
    <w:rsid w:val="00476127"/>
    <w:rsid w:val="00476A30"/>
    <w:rsid w:val="00484AB5"/>
    <w:rsid w:val="00485998"/>
    <w:rsid w:val="004A75C8"/>
    <w:rsid w:val="004A7770"/>
    <w:rsid w:val="004B2822"/>
    <w:rsid w:val="004B2981"/>
    <w:rsid w:val="004B2BA8"/>
    <w:rsid w:val="004B4234"/>
    <w:rsid w:val="004C69F1"/>
    <w:rsid w:val="004D0C9D"/>
    <w:rsid w:val="004D2EC8"/>
    <w:rsid w:val="004D5F63"/>
    <w:rsid w:val="004D70BF"/>
    <w:rsid w:val="004D77E3"/>
    <w:rsid w:val="004E13E3"/>
    <w:rsid w:val="004E37F9"/>
    <w:rsid w:val="004E6F5C"/>
    <w:rsid w:val="004F2786"/>
    <w:rsid w:val="004F5BE5"/>
    <w:rsid w:val="004F5F82"/>
    <w:rsid w:val="00502DAE"/>
    <w:rsid w:val="0050390C"/>
    <w:rsid w:val="00504DB3"/>
    <w:rsid w:val="00506675"/>
    <w:rsid w:val="00511625"/>
    <w:rsid w:val="00515130"/>
    <w:rsid w:val="00515C16"/>
    <w:rsid w:val="00517D21"/>
    <w:rsid w:val="00523D0F"/>
    <w:rsid w:val="00537C23"/>
    <w:rsid w:val="00537C31"/>
    <w:rsid w:val="005434E5"/>
    <w:rsid w:val="0054354F"/>
    <w:rsid w:val="005458FA"/>
    <w:rsid w:val="00555BF9"/>
    <w:rsid w:val="00582DFD"/>
    <w:rsid w:val="0058432D"/>
    <w:rsid w:val="00586785"/>
    <w:rsid w:val="005877A0"/>
    <w:rsid w:val="0059126C"/>
    <w:rsid w:val="0059389B"/>
    <w:rsid w:val="0059471D"/>
    <w:rsid w:val="00595A67"/>
    <w:rsid w:val="005A0020"/>
    <w:rsid w:val="005A1AD6"/>
    <w:rsid w:val="005A1B09"/>
    <w:rsid w:val="005A4B0D"/>
    <w:rsid w:val="005B3061"/>
    <w:rsid w:val="005B6A26"/>
    <w:rsid w:val="005B7A1E"/>
    <w:rsid w:val="005C2D14"/>
    <w:rsid w:val="005C4102"/>
    <w:rsid w:val="005C754C"/>
    <w:rsid w:val="005D51E3"/>
    <w:rsid w:val="005E222E"/>
    <w:rsid w:val="005E7B6B"/>
    <w:rsid w:val="005F4D4E"/>
    <w:rsid w:val="00601614"/>
    <w:rsid w:val="006030EC"/>
    <w:rsid w:val="006033E1"/>
    <w:rsid w:val="0060547E"/>
    <w:rsid w:val="006061FE"/>
    <w:rsid w:val="00610E3C"/>
    <w:rsid w:val="006132D4"/>
    <w:rsid w:val="006215C2"/>
    <w:rsid w:val="00626716"/>
    <w:rsid w:val="00627D99"/>
    <w:rsid w:val="00627F02"/>
    <w:rsid w:val="00634B8F"/>
    <w:rsid w:val="006369CF"/>
    <w:rsid w:val="00641882"/>
    <w:rsid w:val="00643EE9"/>
    <w:rsid w:val="00645A22"/>
    <w:rsid w:val="006464EA"/>
    <w:rsid w:val="00646C0B"/>
    <w:rsid w:val="00651D8D"/>
    <w:rsid w:val="006529C3"/>
    <w:rsid w:val="00656FED"/>
    <w:rsid w:val="0066431B"/>
    <w:rsid w:val="00665587"/>
    <w:rsid w:val="00666185"/>
    <w:rsid w:val="0068168F"/>
    <w:rsid w:val="00686972"/>
    <w:rsid w:val="00690B08"/>
    <w:rsid w:val="006972F2"/>
    <w:rsid w:val="006A407D"/>
    <w:rsid w:val="006A6E8A"/>
    <w:rsid w:val="006A782F"/>
    <w:rsid w:val="006B0951"/>
    <w:rsid w:val="006C1376"/>
    <w:rsid w:val="006C46AE"/>
    <w:rsid w:val="006C5B56"/>
    <w:rsid w:val="006D1346"/>
    <w:rsid w:val="006D4B25"/>
    <w:rsid w:val="006E0D61"/>
    <w:rsid w:val="006E2AD9"/>
    <w:rsid w:val="006E6898"/>
    <w:rsid w:val="006F0BC0"/>
    <w:rsid w:val="006F10DD"/>
    <w:rsid w:val="006F4A13"/>
    <w:rsid w:val="006F5473"/>
    <w:rsid w:val="006F5F0C"/>
    <w:rsid w:val="00705D7A"/>
    <w:rsid w:val="007070DD"/>
    <w:rsid w:val="00707EFB"/>
    <w:rsid w:val="00711C87"/>
    <w:rsid w:val="00713069"/>
    <w:rsid w:val="00720D1B"/>
    <w:rsid w:val="00722A99"/>
    <w:rsid w:val="00725269"/>
    <w:rsid w:val="00726681"/>
    <w:rsid w:val="007375E3"/>
    <w:rsid w:val="007450D2"/>
    <w:rsid w:val="007568F4"/>
    <w:rsid w:val="00756E6A"/>
    <w:rsid w:val="00757B4A"/>
    <w:rsid w:val="007608DF"/>
    <w:rsid w:val="00760D7A"/>
    <w:rsid w:val="007612AA"/>
    <w:rsid w:val="007700F5"/>
    <w:rsid w:val="007758BD"/>
    <w:rsid w:val="00786021"/>
    <w:rsid w:val="00787772"/>
    <w:rsid w:val="00790070"/>
    <w:rsid w:val="007A0139"/>
    <w:rsid w:val="007A029F"/>
    <w:rsid w:val="007A0692"/>
    <w:rsid w:val="007A2663"/>
    <w:rsid w:val="007A6960"/>
    <w:rsid w:val="007B1020"/>
    <w:rsid w:val="007B15B5"/>
    <w:rsid w:val="007B2522"/>
    <w:rsid w:val="007B303F"/>
    <w:rsid w:val="007B3CDD"/>
    <w:rsid w:val="007B6F7F"/>
    <w:rsid w:val="007C3F25"/>
    <w:rsid w:val="007C6610"/>
    <w:rsid w:val="007D4210"/>
    <w:rsid w:val="007D7B11"/>
    <w:rsid w:val="007E2487"/>
    <w:rsid w:val="007E39B5"/>
    <w:rsid w:val="007E49B9"/>
    <w:rsid w:val="007E568F"/>
    <w:rsid w:val="007E5F0B"/>
    <w:rsid w:val="007E6A21"/>
    <w:rsid w:val="007F43DE"/>
    <w:rsid w:val="007F76FC"/>
    <w:rsid w:val="007F77BD"/>
    <w:rsid w:val="007F7A7F"/>
    <w:rsid w:val="00802B2A"/>
    <w:rsid w:val="00803D8E"/>
    <w:rsid w:val="00805B09"/>
    <w:rsid w:val="00813B0E"/>
    <w:rsid w:val="00814851"/>
    <w:rsid w:val="00815175"/>
    <w:rsid w:val="0081582C"/>
    <w:rsid w:val="00822046"/>
    <w:rsid w:val="0083124B"/>
    <w:rsid w:val="0083478B"/>
    <w:rsid w:val="00835C07"/>
    <w:rsid w:val="00836636"/>
    <w:rsid w:val="00836E91"/>
    <w:rsid w:val="008455FC"/>
    <w:rsid w:val="00852565"/>
    <w:rsid w:val="00855344"/>
    <w:rsid w:val="00862AF3"/>
    <w:rsid w:val="00862CC7"/>
    <w:rsid w:val="008650CF"/>
    <w:rsid w:val="00865987"/>
    <w:rsid w:val="00865B28"/>
    <w:rsid w:val="00867F5D"/>
    <w:rsid w:val="00873616"/>
    <w:rsid w:val="00874532"/>
    <w:rsid w:val="00882AE0"/>
    <w:rsid w:val="00894670"/>
    <w:rsid w:val="00894F27"/>
    <w:rsid w:val="008B13DA"/>
    <w:rsid w:val="008B48CE"/>
    <w:rsid w:val="008C03BC"/>
    <w:rsid w:val="008C0689"/>
    <w:rsid w:val="008C3F84"/>
    <w:rsid w:val="008C79F5"/>
    <w:rsid w:val="008D5B64"/>
    <w:rsid w:val="008E2656"/>
    <w:rsid w:val="008E2CB3"/>
    <w:rsid w:val="008F150E"/>
    <w:rsid w:val="008F39F3"/>
    <w:rsid w:val="008F3E76"/>
    <w:rsid w:val="008F6770"/>
    <w:rsid w:val="008F7263"/>
    <w:rsid w:val="00903FF2"/>
    <w:rsid w:val="00903FF5"/>
    <w:rsid w:val="00906638"/>
    <w:rsid w:val="00910B09"/>
    <w:rsid w:val="00911CD5"/>
    <w:rsid w:val="0093314D"/>
    <w:rsid w:val="009436E3"/>
    <w:rsid w:val="0095217C"/>
    <w:rsid w:val="009616CD"/>
    <w:rsid w:val="00965614"/>
    <w:rsid w:val="00966137"/>
    <w:rsid w:val="00971ECC"/>
    <w:rsid w:val="00976542"/>
    <w:rsid w:val="0098151A"/>
    <w:rsid w:val="00984B81"/>
    <w:rsid w:val="00984CAF"/>
    <w:rsid w:val="00992DE4"/>
    <w:rsid w:val="009960BE"/>
    <w:rsid w:val="00997900"/>
    <w:rsid w:val="009A3F47"/>
    <w:rsid w:val="009A681C"/>
    <w:rsid w:val="009B077F"/>
    <w:rsid w:val="009B1B7C"/>
    <w:rsid w:val="009B5487"/>
    <w:rsid w:val="009B6633"/>
    <w:rsid w:val="009C4C62"/>
    <w:rsid w:val="009D5F76"/>
    <w:rsid w:val="009E634D"/>
    <w:rsid w:val="00A01806"/>
    <w:rsid w:val="00A01996"/>
    <w:rsid w:val="00A033F7"/>
    <w:rsid w:val="00A05981"/>
    <w:rsid w:val="00A05C37"/>
    <w:rsid w:val="00A060ED"/>
    <w:rsid w:val="00A11362"/>
    <w:rsid w:val="00A16F91"/>
    <w:rsid w:val="00A2556A"/>
    <w:rsid w:val="00A256C7"/>
    <w:rsid w:val="00A31A82"/>
    <w:rsid w:val="00A32BD8"/>
    <w:rsid w:val="00A3336F"/>
    <w:rsid w:val="00A36538"/>
    <w:rsid w:val="00A537F0"/>
    <w:rsid w:val="00A63150"/>
    <w:rsid w:val="00A74942"/>
    <w:rsid w:val="00A752F1"/>
    <w:rsid w:val="00A77CF7"/>
    <w:rsid w:val="00A813FA"/>
    <w:rsid w:val="00A86F3C"/>
    <w:rsid w:val="00A871A5"/>
    <w:rsid w:val="00A927DE"/>
    <w:rsid w:val="00A936DF"/>
    <w:rsid w:val="00AA42EF"/>
    <w:rsid w:val="00AB29AD"/>
    <w:rsid w:val="00AC1F5C"/>
    <w:rsid w:val="00AC336C"/>
    <w:rsid w:val="00AC5B9A"/>
    <w:rsid w:val="00AC7F1C"/>
    <w:rsid w:val="00AD104D"/>
    <w:rsid w:val="00AE1BE2"/>
    <w:rsid w:val="00AE2FDC"/>
    <w:rsid w:val="00AF2A30"/>
    <w:rsid w:val="00AF598F"/>
    <w:rsid w:val="00AF66FC"/>
    <w:rsid w:val="00B10D4D"/>
    <w:rsid w:val="00B116FA"/>
    <w:rsid w:val="00B20D19"/>
    <w:rsid w:val="00B3024C"/>
    <w:rsid w:val="00B50D83"/>
    <w:rsid w:val="00B54384"/>
    <w:rsid w:val="00B55D47"/>
    <w:rsid w:val="00B62C98"/>
    <w:rsid w:val="00B66522"/>
    <w:rsid w:val="00B729EA"/>
    <w:rsid w:val="00B74C71"/>
    <w:rsid w:val="00B75823"/>
    <w:rsid w:val="00B77276"/>
    <w:rsid w:val="00B85AAF"/>
    <w:rsid w:val="00B905BA"/>
    <w:rsid w:val="00B940F8"/>
    <w:rsid w:val="00BA08C9"/>
    <w:rsid w:val="00BA4A9E"/>
    <w:rsid w:val="00BB12BB"/>
    <w:rsid w:val="00BC0868"/>
    <w:rsid w:val="00BC1CD3"/>
    <w:rsid w:val="00BC517E"/>
    <w:rsid w:val="00BD0832"/>
    <w:rsid w:val="00BD21CA"/>
    <w:rsid w:val="00BD575D"/>
    <w:rsid w:val="00BD78B4"/>
    <w:rsid w:val="00BF362E"/>
    <w:rsid w:val="00C0221A"/>
    <w:rsid w:val="00C1113B"/>
    <w:rsid w:val="00C25135"/>
    <w:rsid w:val="00C2563C"/>
    <w:rsid w:val="00C30E80"/>
    <w:rsid w:val="00C316F5"/>
    <w:rsid w:val="00C31FCE"/>
    <w:rsid w:val="00C32086"/>
    <w:rsid w:val="00C5177D"/>
    <w:rsid w:val="00C60AC9"/>
    <w:rsid w:val="00C60F4A"/>
    <w:rsid w:val="00C643CE"/>
    <w:rsid w:val="00C670DD"/>
    <w:rsid w:val="00C758F9"/>
    <w:rsid w:val="00C765F7"/>
    <w:rsid w:val="00C806F8"/>
    <w:rsid w:val="00C82B77"/>
    <w:rsid w:val="00C866AC"/>
    <w:rsid w:val="00C90814"/>
    <w:rsid w:val="00C95B30"/>
    <w:rsid w:val="00CA2724"/>
    <w:rsid w:val="00CA5229"/>
    <w:rsid w:val="00CA793F"/>
    <w:rsid w:val="00CB1CB5"/>
    <w:rsid w:val="00CB23EB"/>
    <w:rsid w:val="00CC3272"/>
    <w:rsid w:val="00CC622E"/>
    <w:rsid w:val="00CD0D53"/>
    <w:rsid w:val="00CD1EB4"/>
    <w:rsid w:val="00CD29C7"/>
    <w:rsid w:val="00CD3DAA"/>
    <w:rsid w:val="00CE3CB8"/>
    <w:rsid w:val="00CF0E59"/>
    <w:rsid w:val="00CF759A"/>
    <w:rsid w:val="00D00D12"/>
    <w:rsid w:val="00D03091"/>
    <w:rsid w:val="00D031C2"/>
    <w:rsid w:val="00D03F1E"/>
    <w:rsid w:val="00D10D32"/>
    <w:rsid w:val="00D13F4A"/>
    <w:rsid w:val="00D23B0E"/>
    <w:rsid w:val="00D279D2"/>
    <w:rsid w:val="00D27EEA"/>
    <w:rsid w:val="00D30787"/>
    <w:rsid w:val="00D323F7"/>
    <w:rsid w:val="00D342C3"/>
    <w:rsid w:val="00D34F44"/>
    <w:rsid w:val="00D421B7"/>
    <w:rsid w:val="00D433BB"/>
    <w:rsid w:val="00D51016"/>
    <w:rsid w:val="00D57EBE"/>
    <w:rsid w:val="00D6130B"/>
    <w:rsid w:val="00D615BF"/>
    <w:rsid w:val="00D61CF9"/>
    <w:rsid w:val="00D63FD8"/>
    <w:rsid w:val="00D679F2"/>
    <w:rsid w:val="00D74BEC"/>
    <w:rsid w:val="00D8174F"/>
    <w:rsid w:val="00D839CE"/>
    <w:rsid w:val="00D85945"/>
    <w:rsid w:val="00D92847"/>
    <w:rsid w:val="00D93621"/>
    <w:rsid w:val="00D94BB8"/>
    <w:rsid w:val="00D95E0E"/>
    <w:rsid w:val="00D95EDF"/>
    <w:rsid w:val="00D967EC"/>
    <w:rsid w:val="00DA0ACC"/>
    <w:rsid w:val="00DA14A3"/>
    <w:rsid w:val="00DA6672"/>
    <w:rsid w:val="00DB06B2"/>
    <w:rsid w:val="00DB5799"/>
    <w:rsid w:val="00DB6BAF"/>
    <w:rsid w:val="00DB6C33"/>
    <w:rsid w:val="00DB6CD3"/>
    <w:rsid w:val="00DC101C"/>
    <w:rsid w:val="00DC2143"/>
    <w:rsid w:val="00DC313C"/>
    <w:rsid w:val="00DC71E8"/>
    <w:rsid w:val="00DD5313"/>
    <w:rsid w:val="00DE073E"/>
    <w:rsid w:val="00DF435C"/>
    <w:rsid w:val="00E05C4E"/>
    <w:rsid w:val="00E06F20"/>
    <w:rsid w:val="00E13FC0"/>
    <w:rsid w:val="00E140DF"/>
    <w:rsid w:val="00E14296"/>
    <w:rsid w:val="00E20B44"/>
    <w:rsid w:val="00E23E1D"/>
    <w:rsid w:val="00E2526A"/>
    <w:rsid w:val="00E308C0"/>
    <w:rsid w:val="00E312D7"/>
    <w:rsid w:val="00E34CD6"/>
    <w:rsid w:val="00E351FF"/>
    <w:rsid w:val="00E37610"/>
    <w:rsid w:val="00E460BD"/>
    <w:rsid w:val="00E5047F"/>
    <w:rsid w:val="00E51366"/>
    <w:rsid w:val="00E62EEF"/>
    <w:rsid w:val="00E6435B"/>
    <w:rsid w:val="00E646F5"/>
    <w:rsid w:val="00E67F72"/>
    <w:rsid w:val="00E70B79"/>
    <w:rsid w:val="00E70FD1"/>
    <w:rsid w:val="00E75B9A"/>
    <w:rsid w:val="00E76DB4"/>
    <w:rsid w:val="00E805AD"/>
    <w:rsid w:val="00E91CC6"/>
    <w:rsid w:val="00E926DF"/>
    <w:rsid w:val="00E96D6B"/>
    <w:rsid w:val="00EA29C7"/>
    <w:rsid w:val="00EA3355"/>
    <w:rsid w:val="00EB0B4C"/>
    <w:rsid w:val="00EB17E0"/>
    <w:rsid w:val="00EB2352"/>
    <w:rsid w:val="00EB290D"/>
    <w:rsid w:val="00EB744D"/>
    <w:rsid w:val="00EC069D"/>
    <w:rsid w:val="00EC2247"/>
    <w:rsid w:val="00EE1C67"/>
    <w:rsid w:val="00EF49F7"/>
    <w:rsid w:val="00F01FD9"/>
    <w:rsid w:val="00F10849"/>
    <w:rsid w:val="00F13D8B"/>
    <w:rsid w:val="00F17D6D"/>
    <w:rsid w:val="00F20945"/>
    <w:rsid w:val="00F23C63"/>
    <w:rsid w:val="00F31442"/>
    <w:rsid w:val="00F32177"/>
    <w:rsid w:val="00F36C3F"/>
    <w:rsid w:val="00F36FE5"/>
    <w:rsid w:val="00F46C7D"/>
    <w:rsid w:val="00F51FBA"/>
    <w:rsid w:val="00F55282"/>
    <w:rsid w:val="00F6237A"/>
    <w:rsid w:val="00F65203"/>
    <w:rsid w:val="00F656A3"/>
    <w:rsid w:val="00F6766F"/>
    <w:rsid w:val="00F70439"/>
    <w:rsid w:val="00F83508"/>
    <w:rsid w:val="00F845E2"/>
    <w:rsid w:val="00F846B4"/>
    <w:rsid w:val="00F84F3C"/>
    <w:rsid w:val="00F921E0"/>
    <w:rsid w:val="00FA3D12"/>
    <w:rsid w:val="00FA603C"/>
    <w:rsid w:val="00FA6680"/>
    <w:rsid w:val="00FA71F8"/>
    <w:rsid w:val="00FB0D8D"/>
    <w:rsid w:val="00FC57D4"/>
    <w:rsid w:val="00FD135C"/>
    <w:rsid w:val="00FD28D3"/>
    <w:rsid w:val="00FD33EF"/>
    <w:rsid w:val="00FD3CED"/>
    <w:rsid w:val="00FD5494"/>
    <w:rsid w:val="00FE6E18"/>
    <w:rsid w:val="00FE7B1D"/>
    <w:rsid w:val="00FF3775"/>
    <w:rsid w:val="00FF5880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982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52"/>
    <w:pPr>
      <w:spacing w:after="160" w:line="259" w:lineRule="auto"/>
    </w:pPr>
    <w:rPr>
      <w:rFonts w:ascii="Raleway" w:hAnsi="Raleway"/>
      <w:bCs/>
      <w:caps/>
      <w:color w:val="183642"/>
      <w:spacing w:val="60"/>
      <w:kern w:val="24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3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Cs w:val="0"/>
      <w:caps w:val="0"/>
      <w:color w:val="auto"/>
      <w:spacing w:val="0"/>
      <w:kern w:val="0"/>
      <w:sz w:val="24"/>
      <w:szCs w:val="24"/>
    </w:rPr>
  </w:style>
  <w:style w:type="character" w:customStyle="1" w:styleId="None">
    <w:name w:val="None"/>
    <w:rsid w:val="00EB2352"/>
  </w:style>
  <w:style w:type="table" w:styleId="TableGrid">
    <w:name w:val="Table Grid"/>
    <w:basedOn w:val="TableNormal"/>
    <w:uiPriority w:val="39"/>
    <w:rsid w:val="00EB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352"/>
    <w:rPr>
      <w:color w:val="0563C1" w:themeColor="hyperlink"/>
      <w:u w:val="single"/>
    </w:rPr>
  </w:style>
  <w:style w:type="paragraph" w:customStyle="1" w:styleId="Body">
    <w:name w:val="Body"/>
    <w:rsid w:val="00EB23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2">
    <w:name w:val="List 2"/>
    <w:rsid w:val="00EB2352"/>
    <w:pPr>
      <w:pBdr>
        <w:top w:val="nil"/>
        <w:left w:val="nil"/>
        <w:bottom w:val="nil"/>
        <w:right w:val="nil"/>
        <w:between w:val="nil"/>
        <w:bar w:val="nil"/>
      </w:pBdr>
      <w:ind w:left="720" w:hanging="36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EB235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A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92"/>
    <w:rPr>
      <w:rFonts w:ascii="Raleway" w:hAnsi="Raleway"/>
      <w:bCs/>
      <w:caps/>
      <w:color w:val="183642"/>
      <w:spacing w:val="60"/>
      <w:kern w:val="24"/>
      <w:sz w:val="60"/>
      <w:szCs w:val="60"/>
    </w:rPr>
  </w:style>
  <w:style w:type="paragraph" w:styleId="Footer">
    <w:name w:val="footer"/>
    <w:basedOn w:val="Normal"/>
    <w:link w:val="FooterChar"/>
    <w:uiPriority w:val="99"/>
    <w:unhideWhenUsed/>
    <w:rsid w:val="007A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92"/>
    <w:rPr>
      <w:rFonts w:ascii="Raleway" w:hAnsi="Raleway"/>
      <w:bCs/>
      <w:caps/>
      <w:color w:val="183642"/>
      <w:spacing w:val="60"/>
      <w:kern w:val="24"/>
      <w:sz w:val="60"/>
      <w:szCs w:val="60"/>
    </w:rPr>
  </w:style>
  <w:style w:type="character" w:customStyle="1" w:styleId="Hyperlink0">
    <w:name w:val="Hyperlink.0"/>
    <w:basedOn w:val="Hyperlink"/>
    <w:rsid w:val="00641882"/>
    <w:rPr>
      <w:color w:val="0000FF"/>
      <w:u w:val="single" w:color="0000FF"/>
    </w:rPr>
  </w:style>
  <w:style w:type="paragraph" w:styleId="BodyText">
    <w:name w:val="Body Text"/>
    <w:link w:val="BodyTextChar"/>
    <w:rsid w:val="00641882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641882"/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</w:rPr>
  </w:style>
  <w:style w:type="numbering" w:customStyle="1" w:styleId="ImportedStyle2">
    <w:name w:val="Imported Style 2"/>
    <w:rsid w:val="00641882"/>
    <w:pPr>
      <w:numPr>
        <w:numId w:val="3"/>
      </w:numPr>
    </w:pPr>
  </w:style>
  <w:style w:type="paragraph" w:customStyle="1" w:styleId="ColorfulList-Accent11">
    <w:name w:val="Colorful List - Accent 11"/>
    <w:rsid w:val="007D7B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7D7B11"/>
    <w:rPr>
      <w:color w:val="954F72" w:themeColor="followedHyperlink"/>
      <w:u w:val="single"/>
    </w:rPr>
  </w:style>
  <w:style w:type="character" w:customStyle="1" w:styleId="Hyperlink5">
    <w:name w:val="Hyperlink.5"/>
    <w:basedOn w:val="Hyperlink0"/>
    <w:rsid w:val="0060547E"/>
    <w:rPr>
      <w:i/>
      <w:iCs/>
      <w:color w:val="0000FF"/>
      <w:sz w:val="20"/>
      <w:szCs w:val="20"/>
      <w:u w:val="single" w:color="0000FF"/>
    </w:rPr>
  </w:style>
  <w:style w:type="character" w:customStyle="1" w:styleId="Hyperlink6">
    <w:name w:val="Hyperlink.6"/>
    <w:basedOn w:val="Hyperlink0"/>
    <w:rsid w:val="0060547E"/>
    <w:rPr>
      <w:color w:val="0000FF"/>
      <w:sz w:val="20"/>
      <w:szCs w:val="20"/>
      <w:u w:val="single" w:color="0000F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0F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0FD1"/>
    <w:rPr>
      <w:rFonts w:ascii="Times New Roman" w:hAnsi="Times New Roman" w:cs="Times New Roman"/>
      <w:bCs/>
      <w:caps/>
      <w:color w:val="183642"/>
      <w:spacing w:val="6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larEz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y.Eze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kedin.com/in/skylarez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M. Skylar Ezell</vt:lpstr>
      <vt:lpstr>EXECUTIVE SUMMARY</vt:lpstr>
      <vt:lpstr>PROFESSIONAL COMPETENCIES</vt:lpstr>
      <vt:lpstr>Storytelling | Journalism | AP Style | Copywriting | Copy Editing | Editorial St</vt:lpstr>
      <vt:lpstr>Creative Writing | Screenwriting | Blogging | Speechwriting | Ghostwriting | Soc</vt:lpstr>
      <vt:lpstr/>
      <vt:lpstr>TECHNICAL SKILLS</vt:lpstr>
      <vt:lpstr>Writing and Content Management Systems – WordPress, Jive, FadeIn Pro, Scrivener </vt:lpstr>
      <vt:lpstr>Creative and Graphic Design – Adobe Acrobat, Photoshop, InDesign, Premiere (beg)</vt:lpstr>
      <vt:lpstr>Social Media and Messaging – Twitter, Instagram, Facebook, TikTok, Slack, Zoom </vt:lpstr>
      <vt:lpstr/>
      <vt:lpstr>FREELANCE JOURNALISM AND PODCAST EXPERIENCE</vt:lpstr>
      <vt:lpstr/>
      <vt:lpstr>PROFESSIONAL COMMUNICATIONS EXPERIENCE</vt:lpstr>
      <vt:lpstr>National Association of Black Journalists (NABJ) – Los Angeles Chapter    EDUCAT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2021-01-11T07:11:00Z</dcterms:created>
  <dcterms:modified xsi:type="dcterms:W3CDTF">2021-05-09T09:38:00Z</dcterms:modified>
</cp:coreProperties>
</file>