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1FEF" w14:textId="10D850AF" w:rsidR="005B3061" w:rsidRPr="006E6898" w:rsidRDefault="00CD0D53" w:rsidP="006E6898">
      <w:pPr>
        <w:jc w:val="center"/>
        <w:outlineLvl w:val="0"/>
        <w:rPr>
          <w:rStyle w:val="None"/>
          <w:rFonts w:ascii="Trebuchet MS" w:hAnsi="Trebuchet MS" w:cs="Arial"/>
          <w:b/>
          <w:caps w:val="0"/>
          <w:color w:val="auto"/>
          <w:sz w:val="56"/>
          <w:szCs w:val="56"/>
        </w:rPr>
      </w:pPr>
      <w:r w:rsidRPr="0036289E">
        <w:rPr>
          <w:rFonts w:ascii="Trebuchet MS" w:hAnsi="Trebuchet MS" w:cs="Arial"/>
          <w:b/>
          <w:caps w:val="0"/>
          <w:color w:val="0432FF"/>
          <w:sz w:val="56"/>
          <w:szCs w:val="56"/>
        </w:rPr>
        <w:t>M.</w:t>
      </w:r>
      <w:r w:rsidRPr="0036289E">
        <w:rPr>
          <w:rFonts w:ascii="Trebuchet MS" w:hAnsi="Trebuchet MS" w:cs="Arial"/>
          <w:b/>
          <w:color w:val="0432FF"/>
          <w:sz w:val="56"/>
          <w:szCs w:val="5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0614A0">
        <w:rPr>
          <w:rFonts w:ascii="Trebuchet MS" w:hAnsi="Trebuchet MS" w:cs="Arial"/>
          <w:b/>
          <w:color w:val="auto"/>
          <w:sz w:val="56"/>
          <w:szCs w:val="56"/>
        </w:rPr>
        <w:t>S</w:t>
      </w:r>
      <w:r w:rsidRPr="000614A0">
        <w:rPr>
          <w:rFonts w:ascii="Trebuchet MS" w:hAnsi="Trebuchet MS" w:cs="Arial"/>
          <w:b/>
          <w:caps w:val="0"/>
          <w:color w:val="auto"/>
          <w:sz w:val="56"/>
          <w:szCs w:val="56"/>
        </w:rPr>
        <w:t>kylar</w:t>
      </w:r>
      <w:r w:rsidR="000614A0">
        <w:rPr>
          <w:rFonts w:ascii="Trebuchet MS" w:hAnsi="Trebuchet MS" w:cs="Arial"/>
          <w:b/>
          <w:caps w:val="0"/>
          <w:color w:val="auto"/>
          <w:sz w:val="56"/>
          <w:szCs w:val="56"/>
        </w:rPr>
        <w:t xml:space="preserve"> </w:t>
      </w:r>
      <w:r w:rsidRPr="002A3D6C">
        <w:rPr>
          <w:rFonts w:ascii="Trebuchet MS" w:hAnsi="Trebuchet MS" w:cs="Arial"/>
          <w:b/>
          <w:caps w:val="0"/>
          <w:color w:val="auto"/>
          <w:sz w:val="56"/>
          <w:szCs w:val="56"/>
        </w:rPr>
        <w:t>Ezell</w:t>
      </w:r>
    </w:p>
    <w:p w14:paraId="01347577" w14:textId="705C964D" w:rsidR="00E70FD1" w:rsidRPr="00D31167" w:rsidRDefault="005B3061" w:rsidP="00F84F3C">
      <w:pPr>
        <w:jc w:val="center"/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</w:pPr>
      <w:r w:rsidRPr="00D31167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(C) </w:t>
      </w:r>
      <w:r w:rsidR="00C60AC9" w:rsidRPr="00D31167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Inglewood, CA </w:t>
      </w:r>
      <w:r w:rsidR="0050390C" w:rsidRPr="00D31167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ab/>
      </w:r>
      <w:r w:rsidRPr="00D31167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(</w:t>
      </w:r>
      <w:r w:rsidRPr="00D31167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P) </w:t>
      </w:r>
      <w:r w:rsidR="00C60AC9" w:rsidRPr="00D31167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(209) 481-3220  </w:t>
      </w:r>
      <w:r w:rsidR="0050390C" w:rsidRPr="00D31167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ab/>
      </w:r>
      <w:r w:rsidRPr="00D31167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(</w:t>
      </w:r>
      <w:r w:rsidRPr="00D31167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E)</w:t>
      </w:r>
      <w:r w:rsidR="00C60AC9" w:rsidRPr="00D31167">
        <w:rPr>
          <w:rStyle w:val="None"/>
          <w:rFonts w:ascii="Trebuchet MS" w:eastAsia="Arial Unicode MS" w:hAnsi="Trebuchet MS" w:cs="Arial"/>
          <w:bCs w:val="0"/>
          <w:caps w:val="0"/>
          <w:color w:val="0432FF"/>
          <w:spacing w:val="0"/>
          <w:kern w:val="0"/>
          <w:sz w:val="22"/>
          <w:szCs w:val="22"/>
          <w:bdr w:val="nil"/>
        </w:rPr>
        <w:t xml:space="preserve"> </w:t>
      </w:r>
      <w:hyperlink r:id="rId7" w:history="1">
        <w:r w:rsidR="0050390C" w:rsidRPr="00D31167">
          <w:rPr>
            <w:rStyle w:val="Hyperlink"/>
            <w:rFonts w:ascii="Trebuchet MS" w:eastAsia="Arial Unicode MS" w:hAnsi="Trebuchet MS" w:cs="Arial"/>
            <w:bCs w:val="0"/>
            <w:caps w:val="0"/>
            <w:color w:val="0432FF"/>
            <w:spacing w:val="0"/>
            <w:kern w:val="0"/>
            <w:sz w:val="22"/>
            <w:szCs w:val="22"/>
            <w:u w:val="none"/>
            <w:bdr w:val="nil"/>
          </w:rPr>
          <w:t>Sky.Ezell@gmail.com</w:t>
        </w:r>
      </w:hyperlink>
      <w:r w:rsidR="00E70FD1" w:rsidRPr="00D31167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br/>
      </w:r>
      <w:r w:rsidR="00410250" w:rsidRPr="00D31167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WEBSITE: </w:t>
      </w:r>
      <w:hyperlink r:id="rId8" w:history="1">
        <w:r w:rsidR="00410250" w:rsidRPr="00D31167">
          <w:rPr>
            <w:rStyle w:val="Hyperlink"/>
            <w:rFonts w:ascii="Trebuchet MS" w:eastAsia="Arial Unicode MS" w:hAnsi="Trebuchet MS" w:cs="Arial"/>
            <w:bCs w:val="0"/>
            <w:caps w:val="0"/>
            <w:color w:val="0432FF"/>
            <w:spacing w:val="0"/>
            <w:kern w:val="0"/>
            <w:sz w:val="22"/>
            <w:szCs w:val="22"/>
            <w:u w:val="none"/>
            <w:bdr w:val="nil"/>
          </w:rPr>
          <w:t>www.SkylarEzell.com</w:t>
        </w:r>
      </w:hyperlink>
      <w:r w:rsidR="00410250" w:rsidRPr="00D31167">
        <w:rPr>
          <w:rStyle w:val="None"/>
          <w:rFonts w:ascii="Trebuchet MS" w:eastAsia="Arial Unicode MS" w:hAnsi="Trebuchet MS" w:cs="Arial"/>
          <w:b/>
          <w:bCs w:val="0"/>
          <w:caps w:val="0"/>
          <w:color w:val="0432FF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C60AC9" w:rsidRPr="00D31167">
        <w:rPr>
          <w:rStyle w:val="None"/>
          <w:rFonts w:ascii="Trebuchet MS" w:eastAsia="Arial Unicode MS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LINKEDIN:</w:t>
      </w:r>
      <w:r w:rsidR="00C60AC9" w:rsidRPr="00D31167">
        <w:rPr>
          <w:rStyle w:val="None"/>
          <w:rFonts w:ascii="Trebuchet MS" w:eastAsia="Arial Unicode MS" w:hAnsi="Trebuchet MS" w:cs="Arial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  <w:hyperlink r:id="rId9" w:history="1">
        <w:r w:rsidR="00C60AC9" w:rsidRPr="00D31167">
          <w:rPr>
            <w:rStyle w:val="Hyperlink"/>
            <w:rFonts w:ascii="Trebuchet MS" w:eastAsia="Arial Unicode MS" w:hAnsi="Trebuchet MS" w:cs="Arial"/>
            <w:bCs w:val="0"/>
            <w:caps w:val="0"/>
            <w:color w:val="0432FF"/>
            <w:spacing w:val="0"/>
            <w:kern w:val="0"/>
            <w:sz w:val="22"/>
            <w:szCs w:val="22"/>
            <w:u w:val="none"/>
            <w:bdr w:val="nil"/>
          </w:rPr>
          <w:t>linkedin.com/in/skylarezell/</w:t>
        </w:r>
      </w:hyperlink>
    </w:p>
    <w:p w14:paraId="76CDB453" w14:textId="73B79EE0" w:rsidR="006E0D61" w:rsidRPr="00D31167" w:rsidRDefault="0026293E" w:rsidP="00C60F4A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 w:rsidRPr="00D31167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EXECUTIVE</w:t>
      </w:r>
      <w:r w:rsidR="00E70FD1" w:rsidRPr="00D31167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 xml:space="preserve"> </w:t>
      </w:r>
      <w:r w:rsidR="00B20D19" w:rsidRPr="00D31167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SUMMARY</w:t>
      </w:r>
    </w:p>
    <w:p w14:paraId="7CBD131A" w14:textId="6F3FA10B" w:rsidR="00B20D19" w:rsidRPr="00D31167" w:rsidRDefault="00B3024C" w:rsidP="00E70FD1">
      <w:pPr>
        <w:pStyle w:val="Header"/>
        <w:rPr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sectPr w:rsidR="00B20D19" w:rsidRPr="00D31167" w:rsidSect="007D7B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45B2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A</w:t>
      </w:r>
      <w:r w:rsidR="00D92847" w:rsidRPr="00F645B2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s a</w:t>
      </w:r>
      <w:r w:rsidR="00F83508" w:rsidRPr="00F645B2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="00A813FA" w:rsidRPr="00F645B2">
        <w:rPr>
          <w:rStyle w:val="None"/>
          <w:rFonts w:ascii="Trebuchet MS" w:eastAsia="Arial Unicode MS" w:hAnsi="Trebuchet MS" w:cs="Arial"/>
          <w:b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write</w:t>
      </w:r>
      <w:r w:rsidR="00D5242E" w:rsidRPr="00F645B2">
        <w:rPr>
          <w:rStyle w:val="None"/>
          <w:rFonts w:ascii="Trebuchet MS" w:eastAsia="Arial Unicode MS" w:hAnsi="Trebuchet MS" w:cs="Arial"/>
          <w:b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r</w:t>
      </w:r>
      <w:r w:rsidR="00F645B2" w:rsidRPr="00F645B2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, </w:t>
      </w:r>
      <w:r w:rsidR="00D5242E" w:rsidRPr="00F645B2">
        <w:rPr>
          <w:rStyle w:val="None"/>
          <w:rFonts w:ascii="Trebuchet MS" w:eastAsia="Arial Unicode MS" w:hAnsi="Trebuchet MS" w:cs="Arial"/>
          <w:b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filmmaker</w:t>
      </w:r>
      <w:r w:rsidR="00D5242E" w:rsidRPr="00F645B2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, and </w:t>
      </w:r>
      <w:r w:rsidR="00F645B2" w:rsidRPr="00F645B2">
        <w:rPr>
          <w:rStyle w:val="None"/>
          <w:rFonts w:ascii="Trebuchet MS" w:eastAsia="Arial Unicode MS" w:hAnsi="Trebuchet MS" w:cs="Arial"/>
          <w:b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corporate communications</w:t>
      </w:r>
      <w:r w:rsidR="00F645B2" w:rsidRPr="00F645B2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professional with more than 10 years</w:t>
      </w:r>
      <w:r w:rsidR="00F645B2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combined</w:t>
      </w:r>
      <w:r w:rsidR="00F645B2" w:rsidRPr="00F645B2">
        <w:rPr>
          <w:rStyle w:val="None"/>
          <w:rFonts w:ascii="Trebuchet MS" w:eastAsia="Arial Unicode MS" w:hAnsi="Trebuchet MS" w:cs="Arial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experience, I am dedicated to creating quality content that engages audiences and inspires action.</w:t>
      </w:r>
      <w:r w:rsidR="00F645B2">
        <w:rPr>
          <w:rStyle w:val="None"/>
          <w:rFonts w:ascii="Trebuchet MS" w:eastAsia="Arial Unicode MS" w:hAnsi="Trebuchet MS" w:cs="Arial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</w:p>
    <w:p w14:paraId="7C20E930" w14:textId="77777777" w:rsidR="00E70FD1" w:rsidRPr="00D31167" w:rsidRDefault="00E70FD1" w:rsidP="00E70FD1">
      <w:pPr>
        <w:pStyle w:val="Body"/>
        <w:tabs>
          <w:tab w:val="left" w:pos="79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auto"/>
          <w:u w:val="single"/>
        </w:rPr>
      </w:pPr>
    </w:p>
    <w:p w14:paraId="78D0CB3E" w14:textId="77777777" w:rsidR="003A3A76" w:rsidRPr="00D31167" w:rsidRDefault="003A3A76" w:rsidP="003A3A76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 w:rsidRPr="00D31167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PROFESSIONAL COMPETENCIES</w:t>
      </w:r>
    </w:p>
    <w:p w14:paraId="5601F29F" w14:textId="401BCF34" w:rsidR="00451147" w:rsidRDefault="00451147" w:rsidP="00451147">
      <w:pPr>
        <w:pStyle w:val="Header"/>
        <w:outlineLvl w:val="0"/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</w:pP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Storytelling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Creative Writing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Screenwriting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Blogging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Speechwriting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Ghostwriting Content Production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Journalism</w:t>
      </w:r>
      <w:r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AP Style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Copywriting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Copy Editing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Editorial Strategy 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</w:p>
    <w:p w14:paraId="23C5A40A" w14:textId="27D20BCF" w:rsidR="00451147" w:rsidRPr="00645A22" w:rsidRDefault="00451147" w:rsidP="00451147">
      <w:pPr>
        <w:pStyle w:val="Header"/>
        <w:outlineLvl w:val="0"/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</w:pP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Entertainment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TV/Film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Consumer Technology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Public Relations 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>|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Multicultural Marketing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000000" w:themeColor="text1"/>
          <w:spacing w:val="0"/>
          <w:kern w:val="0"/>
          <w:sz w:val="22"/>
          <w:szCs w:val="22"/>
          <w:u w:color="000000"/>
          <w:bdr w:val="nil"/>
        </w:rPr>
        <w:t xml:space="preserve"> </w:t>
      </w:r>
    </w:p>
    <w:p w14:paraId="352377BD" w14:textId="77777777" w:rsidR="003A3A76" w:rsidRPr="00D31167" w:rsidRDefault="003A3A76" w:rsidP="003A3A76">
      <w:pPr>
        <w:pStyle w:val="Header"/>
        <w:ind w:left="720"/>
        <w:outlineLvl w:val="0"/>
        <w:rPr>
          <w:rStyle w:val="None"/>
          <w:rFonts w:ascii="Trebuchet MS" w:eastAsia="Calibri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val="single" w:color="000000"/>
          <w:bdr w:val="nil"/>
        </w:rPr>
      </w:pPr>
    </w:p>
    <w:p w14:paraId="2CB5604F" w14:textId="77777777" w:rsidR="003A3A76" w:rsidRPr="00D31167" w:rsidRDefault="003A3A76" w:rsidP="003A3A76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 w:rsidRPr="00D31167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TECHNICAL SKILLS</w:t>
      </w:r>
    </w:p>
    <w:p w14:paraId="15D4E44E" w14:textId="77777777" w:rsidR="003C3D66" w:rsidRPr="005434E5" w:rsidRDefault="003C3D66" w:rsidP="003C3D66">
      <w:pPr>
        <w:pStyle w:val="Header"/>
        <w:numPr>
          <w:ilvl w:val="0"/>
          <w:numId w:val="5"/>
        </w:numPr>
        <w:outlineLvl w:val="0"/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</w:pP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Writing and Content Management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  <w:r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Systems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– WordPress, Jive, FadeIn Pro, Scrivener </w:t>
      </w:r>
    </w:p>
    <w:p w14:paraId="23474753" w14:textId="46C34239" w:rsidR="003C3D66" w:rsidRPr="005434E5" w:rsidRDefault="003C3D66" w:rsidP="003C3D66">
      <w:pPr>
        <w:pStyle w:val="Header"/>
        <w:numPr>
          <w:ilvl w:val="0"/>
          <w:numId w:val="5"/>
        </w:numPr>
        <w:outlineLvl w:val="0"/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</w:pP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Creative and Graphic Design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– Adobe Acrobat, Photoshop,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InDesign, </w:t>
      </w:r>
      <w:r w:rsidR="00F645B2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Illustrator</w:t>
      </w:r>
    </w:p>
    <w:p w14:paraId="0087FD78" w14:textId="77777777" w:rsidR="003C3D66" w:rsidRPr="005434E5" w:rsidRDefault="003C3D66" w:rsidP="003C3D66">
      <w:pPr>
        <w:pStyle w:val="Header"/>
        <w:numPr>
          <w:ilvl w:val="0"/>
          <w:numId w:val="5"/>
        </w:numPr>
        <w:outlineLvl w:val="0"/>
        <w:rPr>
          <w:rFonts w:ascii="Trebuchet MS" w:eastAsia="Calibri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val="single" w:color="000000"/>
          <w:bdr w:val="nil"/>
        </w:rPr>
      </w:pP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Social Media and Messaging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– Twitter, Instagram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, Facebook, 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TikTok</w:t>
      </w:r>
      <w:r w:rsidRPr="005434E5"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, Slack</w:t>
      </w:r>
      <w:r>
        <w:rPr>
          <w:rStyle w:val="None"/>
          <w:rFonts w:ascii="Trebuchet MS" w:eastAsia="Arial Unicode MS" w:hAnsi="Trebuchet MS" w:cs="Arial Unicode MS"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>, Zoom</w:t>
      </w:r>
      <w:r w:rsidRPr="005434E5">
        <w:rPr>
          <w:rStyle w:val="None"/>
          <w:rFonts w:ascii="Trebuchet MS" w:eastAsia="Arial Unicode MS" w:hAnsi="Trebuchet MS" w:cs="Arial Unicode MS"/>
          <w:b/>
          <w:bCs w:val="0"/>
          <w:caps w:val="0"/>
          <w:color w:val="auto"/>
          <w:spacing w:val="0"/>
          <w:kern w:val="0"/>
          <w:sz w:val="22"/>
          <w:szCs w:val="22"/>
          <w:u w:color="000000"/>
          <w:bdr w:val="nil"/>
        </w:rPr>
        <w:t xml:space="preserve"> </w:t>
      </w:r>
    </w:p>
    <w:p w14:paraId="2DC1A482" w14:textId="77777777" w:rsidR="003A3A76" w:rsidRPr="00D31167" w:rsidRDefault="003A3A76" w:rsidP="00C60F4A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</w:p>
    <w:p w14:paraId="077B9019" w14:textId="77A5930D" w:rsidR="005975A6" w:rsidRDefault="00DB396E" w:rsidP="005975A6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PRODUCTION ASSISTANT</w:t>
      </w:r>
      <w:r w:rsidR="005975A6" w:rsidRPr="004F6DC2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 xml:space="preserve"> EXPERIENCE</w:t>
      </w:r>
    </w:p>
    <w:p w14:paraId="1DF839ED" w14:textId="6F468820" w:rsidR="00F45542" w:rsidRPr="004F6DC2" w:rsidRDefault="00D5242E" w:rsidP="00F45542">
      <w:pPr>
        <w:pStyle w:val="Body"/>
        <w:tabs>
          <w:tab w:val="left" w:pos="79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r w:rsidRPr="00D5242E">
        <w:rPr>
          <w:rStyle w:val="Hyperlink"/>
          <w:rFonts w:ascii="Trebuchet MS" w:eastAsia="Arial Unicode MS" w:hAnsi="Trebuchet MS" w:cs="Arial Unicode MS"/>
          <w:i/>
          <w:color w:val="0432FF"/>
          <w:u w:val="none"/>
        </w:rPr>
        <w:t>Beverage Company</w:t>
      </w:r>
      <w:r>
        <w:t xml:space="preserve"> </w:t>
      </w:r>
      <w:r w:rsidRPr="00D5242E">
        <w:rPr>
          <w:b/>
          <w:bCs/>
        </w:rPr>
        <w:t>[NDA]</w:t>
      </w:r>
      <w:r w:rsidR="00F45542" w:rsidRPr="00D5242E">
        <w:rPr>
          <w:b/>
          <w:bCs/>
        </w:rPr>
        <w:t xml:space="preserve"> </w:t>
      </w:r>
      <w:r w:rsidR="00F45542" w:rsidRPr="004F6DC2">
        <w:rPr>
          <w:rStyle w:val="None"/>
          <w:rFonts w:ascii="Trebuchet MS" w:hAnsi="Trebuchet MS"/>
        </w:rPr>
        <w:t xml:space="preserve">– </w:t>
      </w:r>
      <w:r w:rsidR="00AF2AB0">
        <w:rPr>
          <w:rStyle w:val="None"/>
          <w:rFonts w:ascii="Trebuchet MS" w:hAnsi="Trebuchet MS"/>
        </w:rPr>
        <w:t xml:space="preserve">2021 Super Bowl commercial for </w:t>
      </w:r>
      <w:r w:rsidR="00F645B2">
        <w:rPr>
          <w:rStyle w:val="None"/>
          <w:rFonts w:ascii="Trebuchet MS" w:hAnsi="Trebuchet MS"/>
        </w:rPr>
        <w:t xml:space="preserve">popular </w:t>
      </w:r>
      <w:r>
        <w:rPr>
          <w:rStyle w:val="None"/>
          <w:rFonts w:ascii="Trebuchet MS" w:hAnsi="Trebuchet MS"/>
        </w:rPr>
        <w:t xml:space="preserve">beverage </w:t>
      </w:r>
      <w:r w:rsidR="00AF2AB0">
        <w:rPr>
          <w:rStyle w:val="None"/>
          <w:rFonts w:ascii="Trebuchet MS" w:hAnsi="Trebuchet MS"/>
        </w:rPr>
        <w:t>produ</w:t>
      </w:r>
      <w:r>
        <w:rPr>
          <w:rStyle w:val="None"/>
          <w:rFonts w:ascii="Trebuchet MS" w:hAnsi="Trebuchet MS"/>
        </w:rPr>
        <w:t>ct</w:t>
      </w:r>
      <w:r w:rsidR="00F45542" w:rsidRPr="004F6DC2">
        <w:rPr>
          <w:rStyle w:val="None"/>
          <w:rFonts w:ascii="Trebuchet MS" w:eastAsia="Avenir Book" w:hAnsi="Trebuchet MS" w:cs="Avenir Book"/>
        </w:rPr>
        <w:tab/>
      </w:r>
    </w:p>
    <w:p w14:paraId="56D2FD0E" w14:textId="33CC995D" w:rsidR="00F45542" w:rsidRPr="004F6DC2" w:rsidRDefault="00F45542" w:rsidP="00F45542">
      <w:pPr>
        <w:pStyle w:val="Body"/>
        <w:spacing w:before="19" w:after="0" w:line="240" w:lineRule="exact"/>
        <w:rPr>
          <w:rStyle w:val="None"/>
          <w:rFonts w:ascii="Trebuchet MS" w:eastAsia="Avenir Book" w:hAnsi="Trebuchet MS" w:cs="Avenir Book"/>
        </w:rPr>
      </w:pPr>
      <w:r w:rsidRPr="004F6DC2">
        <w:rPr>
          <w:rStyle w:val="None"/>
          <w:rFonts w:ascii="Trebuchet MS" w:hAnsi="Trebuchet MS" w:cs="Arial"/>
          <w:b/>
          <w:i/>
          <w:iCs/>
          <w:color w:val="auto"/>
        </w:rPr>
        <w:t>Production Assistant</w:t>
      </w:r>
      <w:r w:rsidRPr="004F6DC2">
        <w:rPr>
          <w:rStyle w:val="None"/>
          <w:rFonts w:ascii="Trebuchet MS" w:hAnsi="Trebuchet MS"/>
          <w:b/>
          <w:i/>
          <w:iCs/>
          <w:lang w:val="nl-NL"/>
        </w:rPr>
        <w:t xml:space="preserve"> </w:t>
      </w:r>
      <w:r>
        <w:rPr>
          <w:rStyle w:val="None"/>
          <w:rFonts w:ascii="Trebuchet MS" w:hAnsi="Trebuchet MS"/>
          <w:bCs/>
          <w:lang w:val="nl-NL"/>
        </w:rPr>
        <w:t xml:space="preserve">– Los Angeles, CA </w:t>
      </w:r>
      <w:r w:rsidRPr="004F6DC2">
        <w:rPr>
          <w:rStyle w:val="None"/>
          <w:rFonts w:ascii="Trebuchet MS" w:hAnsi="Trebuchet MS"/>
        </w:rPr>
        <w:t>(1</w:t>
      </w:r>
      <w:r>
        <w:rPr>
          <w:rStyle w:val="None"/>
          <w:rFonts w:ascii="Trebuchet MS" w:hAnsi="Trebuchet MS"/>
        </w:rPr>
        <w:t>2</w:t>
      </w:r>
      <w:r w:rsidRPr="004F6DC2">
        <w:rPr>
          <w:rStyle w:val="None"/>
          <w:rFonts w:ascii="Trebuchet MS" w:hAnsi="Trebuchet MS"/>
        </w:rPr>
        <w:t>/20</w:t>
      </w:r>
      <w:r>
        <w:rPr>
          <w:rStyle w:val="None"/>
          <w:rFonts w:ascii="Trebuchet MS" w:hAnsi="Trebuchet MS"/>
        </w:rPr>
        <w:t>20</w:t>
      </w:r>
      <w:r w:rsidRPr="004F6DC2">
        <w:rPr>
          <w:rStyle w:val="None"/>
          <w:rFonts w:ascii="Trebuchet MS" w:hAnsi="Trebuchet MS"/>
        </w:rPr>
        <w:t>)</w:t>
      </w:r>
      <w:r w:rsidRPr="004F6DC2">
        <w:rPr>
          <w:rStyle w:val="None"/>
          <w:rFonts w:ascii="Trebuchet MS" w:hAnsi="Trebuchet MS"/>
        </w:rPr>
        <w:tab/>
      </w:r>
    </w:p>
    <w:p w14:paraId="7742F89F" w14:textId="6D7FC6EE" w:rsidR="00F45542" w:rsidRPr="004F6DC2" w:rsidRDefault="00434450" w:rsidP="00F45542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sz w:val="22"/>
          <w:szCs w:val="22"/>
        </w:rPr>
      </w:pPr>
      <w:r>
        <w:rPr>
          <w:rStyle w:val="None"/>
          <w:rFonts w:ascii="Trebuchet MS" w:hAnsi="Trebuchet MS"/>
          <w:sz w:val="22"/>
          <w:szCs w:val="22"/>
        </w:rPr>
        <w:t>Managed s</w:t>
      </w:r>
      <w:r w:rsidR="00F45542">
        <w:rPr>
          <w:rStyle w:val="None"/>
          <w:rFonts w:ascii="Trebuchet MS" w:hAnsi="Trebuchet MS"/>
          <w:sz w:val="22"/>
          <w:szCs w:val="22"/>
        </w:rPr>
        <w:t>etup/breakdown, deliveries, etc.</w:t>
      </w:r>
      <w:r w:rsidR="00F45542" w:rsidRPr="004F6DC2">
        <w:rPr>
          <w:rStyle w:val="None"/>
          <w:rFonts w:ascii="Trebuchet MS" w:hAnsi="Trebuchet MS"/>
          <w:sz w:val="22"/>
          <w:szCs w:val="22"/>
        </w:rPr>
        <w:t xml:space="preserve"> </w:t>
      </w:r>
      <w:r w:rsidR="00AF2AB0">
        <w:rPr>
          <w:rStyle w:val="None"/>
          <w:rFonts w:ascii="Trebuchet MS" w:hAnsi="Trebuchet MS"/>
          <w:sz w:val="22"/>
          <w:szCs w:val="22"/>
        </w:rPr>
        <w:t>during 3-day shoot</w:t>
      </w:r>
      <w:r w:rsidR="006D2E92">
        <w:rPr>
          <w:rStyle w:val="None"/>
          <w:rFonts w:ascii="Trebuchet MS" w:hAnsi="Trebuchet MS"/>
          <w:sz w:val="22"/>
          <w:szCs w:val="22"/>
        </w:rPr>
        <w:t xml:space="preserve"> featuring </w:t>
      </w:r>
      <w:r w:rsidR="00F645B2">
        <w:rPr>
          <w:rStyle w:val="None"/>
          <w:rFonts w:ascii="Trebuchet MS" w:hAnsi="Trebuchet MS"/>
          <w:sz w:val="22"/>
          <w:szCs w:val="22"/>
        </w:rPr>
        <w:t>A-list talent</w:t>
      </w:r>
    </w:p>
    <w:p w14:paraId="6F90B838" w14:textId="77777777" w:rsidR="00F45542" w:rsidRPr="004F6DC2" w:rsidRDefault="00F45542" w:rsidP="005975A6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</w:p>
    <w:p w14:paraId="4CC65EE6" w14:textId="63925E45" w:rsidR="006D2E92" w:rsidRPr="00D5242E" w:rsidRDefault="00187588" w:rsidP="00D5242E">
      <w:pPr>
        <w:pStyle w:val="Body"/>
        <w:tabs>
          <w:tab w:val="left" w:pos="79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hyperlink r:id="rId10" w:history="1">
        <w:r w:rsidR="00C6445D">
          <w:rPr>
            <w:rStyle w:val="Hyperlink"/>
            <w:rFonts w:ascii="Trebuchet MS" w:eastAsia="Arial Unicode MS" w:hAnsi="Trebuchet MS" w:cs="Arial Unicode MS"/>
            <w:i/>
            <w:color w:val="0432FF"/>
            <w:u w:val="none"/>
          </w:rPr>
          <w:t>The</w:t>
        </w:r>
      </w:hyperlink>
      <w:r w:rsidR="00C6445D">
        <w:rPr>
          <w:rStyle w:val="Hyperlink"/>
          <w:rFonts w:ascii="Trebuchet MS" w:eastAsia="Arial Unicode MS" w:hAnsi="Trebuchet MS" w:cs="Arial Unicode MS"/>
          <w:i/>
          <w:color w:val="0432FF"/>
          <w:u w:val="none"/>
        </w:rPr>
        <w:t xml:space="preserve"> Dangers of the Gig Economy</w:t>
      </w:r>
      <w:r w:rsidR="00C6445D" w:rsidRPr="004F6DC2">
        <w:rPr>
          <w:rStyle w:val="Hyperlink"/>
          <w:rFonts w:ascii="Trebuchet MS" w:eastAsia="Arial Unicode MS" w:hAnsi="Trebuchet MS" w:cs="Arial Unicode MS"/>
          <w:i/>
          <w:color w:val="0432FF"/>
          <w:u w:val="none"/>
        </w:rPr>
        <w:t xml:space="preserve"> </w:t>
      </w:r>
      <w:r w:rsidR="00FE53F2" w:rsidRPr="004F6DC2">
        <w:rPr>
          <w:rStyle w:val="None"/>
          <w:rFonts w:ascii="Trebuchet MS" w:hAnsi="Trebuchet MS"/>
        </w:rPr>
        <w:t>–</w:t>
      </w:r>
      <w:r w:rsidR="00C6445D">
        <w:rPr>
          <w:rStyle w:val="None"/>
          <w:rFonts w:ascii="Trebuchet MS" w:hAnsi="Trebuchet MS"/>
        </w:rPr>
        <w:t xml:space="preserve"> </w:t>
      </w:r>
      <w:r w:rsidR="00C6445D">
        <w:rPr>
          <w:rStyle w:val="Hyperlink"/>
          <w:rFonts w:ascii="Trebuchet MS" w:eastAsia="Arial Unicode MS" w:hAnsi="Trebuchet MS" w:cs="Arial Unicode MS"/>
          <w:iCs/>
          <w:color w:val="auto"/>
          <w:u w:val="none"/>
        </w:rPr>
        <w:t>Horror short film</w:t>
      </w:r>
      <w:r w:rsidR="00FE53F2" w:rsidRPr="004F6DC2">
        <w:rPr>
          <w:rStyle w:val="None"/>
          <w:rFonts w:ascii="Trebuchet MS" w:eastAsia="Avenir Book" w:hAnsi="Trebuchet MS" w:cs="Avenir Book"/>
        </w:rPr>
        <w:tab/>
      </w:r>
      <w:r w:rsidR="00D5242E"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  <w:br/>
      </w:r>
      <w:r w:rsidR="00FE53F2" w:rsidRPr="004F6DC2">
        <w:rPr>
          <w:rStyle w:val="None"/>
          <w:rFonts w:ascii="Trebuchet MS" w:hAnsi="Trebuchet MS" w:cs="Arial"/>
          <w:b/>
          <w:i/>
          <w:iCs/>
          <w:color w:val="auto"/>
        </w:rPr>
        <w:t>Production Assistant</w:t>
      </w:r>
      <w:r w:rsidR="00C6445D">
        <w:rPr>
          <w:rStyle w:val="None"/>
          <w:rFonts w:ascii="Trebuchet MS" w:hAnsi="Trebuchet MS" w:cs="Arial"/>
          <w:b/>
          <w:i/>
          <w:iCs/>
          <w:color w:val="auto"/>
        </w:rPr>
        <w:t xml:space="preserve"> – </w:t>
      </w:r>
      <w:r w:rsidR="00C6445D" w:rsidRPr="00C6445D">
        <w:rPr>
          <w:rStyle w:val="None"/>
          <w:rFonts w:ascii="Trebuchet MS" w:hAnsi="Trebuchet MS" w:cs="Arial"/>
          <w:bCs/>
          <w:color w:val="auto"/>
        </w:rPr>
        <w:t>Los Angeles, CA</w:t>
      </w:r>
      <w:r w:rsidR="00FE53F2" w:rsidRPr="004F6DC2">
        <w:rPr>
          <w:rStyle w:val="None"/>
          <w:rFonts w:ascii="Trebuchet MS" w:hAnsi="Trebuchet MS"/>
          <w:b/>
          <w:i/>
          <w:iCs/>
          <w:lang w:val="nl-NL"/>
        </w:rPr>
        <w:t xml:space="preserve"> </w:t>
      </w:r>
      <w:r w:rsidR="00FE53F2" w:rsidRPr="004F6DC2">
        <w:rPr>
          <w:rStyle w:val="None"/>
          <w:rFonts w:ascii="Trebuchet MS" w:hAnsi="Trebuchet MS"/>
        </w:rPr>
        <w:t>(</w:t>
      </w:r>
      <w:r w:rsidR="00C6445D">
        <w:rPr>
          <w:rStyle w:val="None"/>
          <w:rFonts w:ascii="Trebuchet MS" w:hAnsi="Trebuchet MS"/>
        </w:rPr>
        <w:t>8</w:t>
      </w:r>
      <w:r w:rsidR="00FE53F2" w:rsidRPr="004F6DC2">
        <w:rPr>
          <w:rStyle w:val="None"/>
          <w:rFonts w:ascii="Trebuchet MS" w:hAnsi="Trebuchet MS"/>
        </w:rPr>
        <w:t>/2019)</w:t>
      </w:r>
      <w:r w:rsidR="00FE53F2" w:rsidRPr="004F6DC2">
        <w:rPr>
          <w:rStyle w:val="None"/>
          <w:rFonts w:ascii="Trebuchet MS" w:hAnsi="Trebuchet MS"/>
        </w:rPr>
        <w:tab/>
      </w:r>
    </w:p>
    <w:p w14:paraId="424853E1" w14:textId="548F538F" w:rsidR="00FE53F2" w:rsidRDefault="0071313D" w:rsidP="00D5242E">
      <w:pPr>
        <w:pStyle w:val="Body"/>
        <w:numPr>
          <w:ilvl w:val="0"/>
          <w:numId w:val="9"/>
        </w:numPr>
        <w:spacing w:before="120" w:after="0" w:line="240" w:lineRule="exact"/>
        <w:rPr>
          <w:rStyle w:val="None"/>
          <w:rFonts w:ascii="Trebuchet MS" w:hAnsi="Trebuchet MS"/>
        </w:rPr>
      </w:pPr>
      <w:r>
        <w:rPr>
          <w:rStyle w:val="None"/>
          <w:rFonts w:ascii="Trebuchet MS" w:hAnsi="Trebuchet MS"/>
        </w:rPr>
        <w:t xml:space="preserve">Managed </w:t>
      </w:r>
      <w:r w:rsidR="00C6445D">
        <w:rPr>
          <w:rStyle w:val="None"/>
          <w:rFonts w:ascii="Trebuchet MS" w:hAnsi="Trebuchet MS"/>
        </w:rPr>
        <w:t>equipment</w:t>
      </w:r>
      <w:r>
        <w:rPr>
          <w:rStyle w:val="None"/>
          <w:rFonts w:ascii="Trebuchet MS" w:hAnsi="Trebuchet MS"/>
        </w:rPr>
        <w:t xml:space="preserve"> breakdown/</w:t>
      </w:r>
      <w:r w:rsidR="00C6445D">
        <w:rPr>
          <w:rStyle w:val="None"/>
          <w:rFonts w:ascii="Trebuchet MS" w:hAnsi="Trebuchet MS"/>
        </w:rPr>
        <w:t>setup, deliveries,</w:t>
      </w:r>
      <w:r>
        <w:rPr>
          <w:rStyle w:val="None"/>
          <w:rFonts w:ascii="Trebuchet MS" w:hAnsi="Trebuchet MS"/>
        </w:rPr>
        <w:t xml:space="preserve"> </w:t>
      </w:r>
      <w:r w:rsidR="00434450">
        <w:rPr>
          <w:rStyle w:val="None"/>
          <w:rFonts w:ascii="Trebuchet MS" w:hAnsi="Trebuchet MS"/>
        </w:rPr>
        <w:t>location scouting, etc.</w:t>
      </w:r>
    </w:p>
    <w:p w14:paraId="658E6ED0" w14:textId="77777777" w:rsidR="00FE53F2" w:rsidRDefault="00FE53F2" w:rsidP="00FE53F2">
      <w:pPr>
        <w:pStyle w:val="Body"/>
        <w:tabs>
          <w:tab w:val="left" w:pos="7900"/>
        </w:tabs>
        <w:spacing w:after="0" w:line="240" w:lineRule="auto"/>
        <w:ind w:right="98"/>
        <w:rPr>
          <w:rStyle w:val="Hyperlink0"/>
          <w:rFonts w:ascii="Trebuchet MS" w:hAnsi="Trebuchet MS" w:cs="Arial"/>
          <w:b/>
          <w:color w:val="0432FF"/>
          <w:u w:val="none"/>
        </w:rPr>
      </w:pPr>
    </w:p>
    <w:p w14:paraId="2A53CA6E" w14:textId="62FE83CC" w:rsidR="005975A6" w:rsidRPr="004F6DC2" w:rsidRDefault="00C6445D" w:rsidP="005975A6">
      <w:pPr>
        <w:pStyle w:val="Body"/>
        <w:tabs>
          <w:tab w:val="left" w:pos="79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r w:rsidRPr="00F645B2">
        <w:rPr>
          <w:rFonts w:ascii="Trebuchet MS" w:eastAsia="Arial Unicode MS" w:hAnsi="Trebuchet MS" w:cs="Arial Unicode MS"/>
          <w:i/>
          <w:color w:val="0432FF"/>
        </w:rPr>
        <w:t>America’s Nicest Item</w:t>
      </w:r>
      <w:r w:rsidR="00F645B2">
        <w:rPr>
          <w:rStyle w:val="Hyperlink"/>
          <w:rFonts w:ascii="Trebuchet MS" w:eastAsia="Arial Unicode MS" w:hAnsi="Trebuchet MS" w:cs="Arial Unicode MS"/>
          <w:i/>
          <w:color w:val="0432FF"/>
          <w:u w:val="none"/>
        </w:rPr>
        <w:t xml:space="preserve"> </w:t>
      </w:r>
      <w:r w:rsidR="005975A6" w:rsidRPr="004F6DC2">
        <w:rPr>
          <w:rStyle w:val="None"/>
          <w:rFonts w:ascii="Trebuchet MS" w:hAnsi="Trebuchet MS"/>
        </w:rPr>
        <w:t xml:space="preserve">– </w:t>
      </w:r>
      <w:r>
        <w:rPr>
          <w:rStyle w:val="None"/>
          <w:rFonts w:ascii="Trebuchet MS" w:hAnsi="Trebuchet MS"/>
        </w:rPr>
        <w:t>YouTube sketch comedy series</w:t>
      </w:r>
      <w:r w:rsidR="00434450">
        <w:rPr>
          <w:rStyle w:val="None"/>
          <w:rFonts w:ascii="Trebuchet MS" w:hAnsi="Trebuchet MS"/>
        </w:rPr>
        <w:t xml:space="preserve"> for </w:t>
      </w:r>
      <w:r w:rsidR="00434450" w:rsidRPr="00434450">
        <w:rPr>
          <w:rStyle w:val="None"/>
          <w:rFonts w:ascii="Trebuchet MS" w:hAnsi="Trebuchet MS"/>
          <w:i/>
          <w:iCs/>
        </w:rPr>
        <w:t>Mommy Comedy</w:t>
      </w:r>
      <w:r w:rsidR="005975A6" w:rsidRPr="004F6DC2">
        <w:rPr>
          <w:rStyle w:val="None"/>
          <w:rFonts w:ascii="Trebuchet MS" w:eastAsia="Avenir Book" w:hAnsi="Trebuchet MS" w:cs="Avenir Book"/>
        </w:rPr>
        <w:tab/>
      </w:r>
    </w:p>
    <w:p w14:paraId="6B89978A" w14:textId="79E8D524" w:rsidR="005975A6" w:rsidRPr="004F6DC2" w:rsidRDefault="005975A6" w:rsidP="005975A6">
      <w:pPr>
        <w:pStyle w:val="Body"/>
        <w:spacing w:before="19" w:after="0" w:line="240" w:lineRule="exact"/>
        <w:rPr>
          <w:rStyle w:val="None"/>
          <w:rFonts w:ascii="Trebuchet MS" w:eastAsia="Avenir Book" w:hAnsi="Trebuchet MS" w:cs="Avenir Book"/>
        </w:rPr>
      </w:pPr>
      <w:r w:rsidRPr="004F6DC2">
        <w:rPr>
          <w:rStyle w:val="None"/>
          <w:rFonts w:ascii="Trebuchet MS" w:hAnsi="Trebuchet MS" w:cs="Arial"/>
          <w:b/>
          <w:i/>
          <w:iCs/>
          <w:color w:val="auto"/>
        </w:rPr>
        <w:t>Production Assistant</w:t>
      </w:r>
      <w:r w:rsidRPr="004F6DC2">
        <w:rPr>
          <w:rStyle w:val="None"/>
          <w:rFonts w:ascii="Trebuchet MS" w:hAnsi="Trebuchet MS"/>
          <w:b/>
          <w:i/>
          <w:iCs/>
          <w:lang w:val="nl-NL"/>
        </w:rPr>
        <w:t xml:space="preserve"> </w:t>
      </w:r>
      <w:r w:rsidR="00C6445D">
        <w:rPr>
          <w:rStyle w:val="None"/>
          <w:rFonts w:ascii="Trebuchet MS" w:hAnsi="Trebuchet MS"/>
          <w:bCs/>
          <w:lang w:val="nl-NL"/>
        </w:rPr>
        <w:t xml:space="preserve">– Los Angeles, CA </w:t>
      </w:r>
      <w:r w:rsidRPr="004F6DC2">
        <w:rPr>
          <w:rStyle w:val="None"/>
          <w:rFonts w:ascii="Trebuchet MS" w:hAnsi="Trebuchet MS"/>
        </w:rPr>
        <w:t>(1/2019)</w:t>
      </w:r>
      <w:r w:rsidRPr="004F6DC2">
        <w:rPr>
          <w:rStyle w:val="None"/>
          <w:rFonts w:ascii="Trebuchet MS" w:hAnsi="Trebuchet MS"/>
        </w:rPr>
        <w:tab/>
      </w:r>
    </w:p>
    <w:p w14:paraId="7FEB7B50" w14:textId="64DAC3A7" w:rsidR="00434450" w:rsidRDefault="00434450" w:rsidP="00434450">
      <w:pPr>
        <w:pStyle w:val="BodyText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Style w:val="None"/>
          <w:rFonts w:ascii="Trebuchet MS" w:hAnsi="Trebuchet MS"/>
          <w:sz w:val="22"/>
          <w:szCs w:val="22"/>
        </w:rPr>
        <w:t>Managed e</w:t>
      </w:r>
      <w:r w:rsidR="00C6445D">
        <w:rPr>
          <w:rStyle w:val="None"/>
          <w:rFonts w:ascii="Trebuchet MS" w:hAnsi="Trebuchet MS"/>
          <w:sz w:val="22"/>
          <w:szCs w:val="22"/>
        </w:rPr>
        <w:t>quipment setup/breakdown, deliveries, etc.</w:t>
      </w:r>
      <w:r w:rsidR="005975A6" w:rsidRPr="004F6DC2">
        <w:rPr>
          <w:rStyle w:val="None"/>
          <w:rFonts w:ascii="Trebuchet MS" w:hAnsi="Trebuchet MS"/>
          <w:sz w:val="22"/>
          <w:szCs w:val="22"/>
        </w:rPr>
        <w:t xml:space="preserve"> </w:t>
      </w:r>
      <w:r>
        <w:rPr>
          <w:rStyle w:val="None"/>
          <w:rFonts w:ascii="Trebuchet MS" w:hAnsi="Trebuchet MS"/>
          <w:sz w:val="22"/>
          <w:szCs w:val="22"/>
        </w:rPr>
        <w:t>during shoot days</w:t>
      </w:r>
    </w:p>
    <w:p w14:paraId="7C1973BE" w14:textId="77777777" w:rsidR="00434450" w:rsidRPr="00434450" w:rsidRDefault="00434450" w:rsidP="00434450">
      <w:pPr>
        <w:pStyle w:val="BodyText"/>
        <w:ind w:left="720"/>
        <w:rPr>
          <w:rStyle w:val="None"/>
          <w:rFonts w:ascii="Trebuchet MS" w:hAnsi="Trebuchet MS"/>
          <w:sz w:val="22"/>
          <w:szCs w:val="22"/>
        </w:rPr>
      </w:pPr>
    </w:p>
    <w:p w14:paraId="12E5A675" w14:textId="3CB9B7B2" w:rsidR="003C3D66" w:rsidRPr="00D31167" w:rsidRDefault="003C3D66" w:rsidP="003C3D66">
      <w:pPr>
        <w:pStyle w:val="Header"/>
        <w:outlineLvl w:val="0"/>
        <w:rPr>
          <w:rStyle w:val="None"/>
          <w:rFonts w:ascii="Trebuchet MS" w:eastAsia="Calibri" w:hAnsi="Trebuchet MS" w:cs="Arial"/>
          <w:b/>
          <w:bCs w:val="0"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FREELANCE JOURNALISM</w:t>
      </w:r>
      <w:r w:rsidRPr="00D31167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 xml:space="preserve"> </w:t>
      </w:r>
      <w:r w:rsidR="00FE53F2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AND PODCASTING</w:t>
      </w:r>
    </w:p>
    <w:p w14:paraId="0F2F9DEA" w14:textId="77777777" w:rsidR="003C3D66" w:rsidRPr="00D31167" w:rsidRDefault="003C3D66" w:rsidP="003C3D66">
      <w:pPr>
        <w:pStyle w:val="Body"/>
        <w:tabs>
          <w:tab w:val="left" w:pos="79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r w:rsidRPr="00D31167">
        <w:rPr>
          <w:rStyle w:val="Hyperlink0"/>
          <w:rFonts w:ascii="Trebuchet MS" w:hAnsi="Trebuchet MS" w:cs="Arial"/>
          <w:b/>
          <w:color w:val="0432FF"/>
          <w:u w:val="none"/>
        </w:rPr>
        <w:t>BLACK NERD PROBLEMS</w:t>
      </w:r>
      <w:r w:rsidRPr="00D31167">
        <w:rPr>
          <w:rStyle w:val="None"/>
          <w:rFonts w:ascii="Trebuchet MS" w:hAnsi="Trebuchet MS"/>
          <w:color w:val="C00000"/>
        </w:rPr>
        <w:t xml:space="preserve"> </w:t>
      </w:r>
      <w:r w:rsidRPr="00D31167">
        <w:rPr>
          <w:rStyle w:val="None"/>
          <w:rFonts w:ascii="Trebuchet MS" w:eastAsia="Arial Unicode MS" w:hAnsi="Trebuchet MS" w:cs="Arial Unicode MS"/>
        </w:rPr>
        <w:br/>
      </w:r>
      <w:r w:rsidRPr="00D31167">
        <w:rPr>
          <w:rStyle w:val="None"/>
          <w:rFonts w:ascii="Trebuchet MS" w:hAnsi="Trebuchet MS"/>
        </w:rPr>
        <w:t>Arts and entertainment digital media outlet</w:t>
      </w:r>
      <w:r w:rsidRPr="00D31167">
        <w:rPr>
          <w:rStyle w:val="None"/>
          <w:rFonts w:ascii="Trebuchet MS" w:eastAsia="Avenir Book" w:hAnsi="Trebuchet MS" w:cs="Avenir Book"/>
        </w:rPr>
        <w:tab/>
      </w:r>
    </w:p>
    <w:p w14:paraId="30C9D175" w14:textId="2FB7DE8B" w:rsidR="003C3D66" w:rsidRPr="00D31167" w:rsidRDefault="003C3D66" w:rsidP="003C3D66">
      <w:pPr>
        <w:pStyle w:val="Body"/>
        <w:spacing w:before="19" w:after="0" w:line="240" w:lineRule="exact"/>
        <w:rPr>
          <w:rStyle w:val="None"/>
          <w:rFonts w:ascii="Trebuchet MS" w:eastAsia="Avenir Book" w:hAnsi="Trebuchet MS" w:cs="Avenir Book"/>
        </w:rPr>
      </w:pPr>
      <w:r w:rsidRPr="00D31167">
        <w:rPr>
          <w:rStyle w:val="None"/>
          <w:rFonts w:ascii="Trebuchet MS" w:hAnsi="Trebuchet MS"/>
          <w:b/>
          <w:i/>
          <w:iCs/>
        </w:rPr>
        <w:t>Writer</w:t>
      </w:r>
      <w:r w:rsidRPr="00D31167">
        <w:rPr>
          <w:rStyle w:val="None"/>
          <w:rFonts w:ascii="Trebuchet MS" w:hAnsi="Trebuchet MS"/>
        </w:rPr>
        <w:t xml:space="preserve"> (4/2018 – Present)</w:t>
      </w:r>
      <w:r w:rsidRPr="00D31167">
        <w:rPr>
          <w:rStyle w:val="None"/>
          <w:rFonts w:ascii="Trebuchet MS" w:hAnsi="Trebuchet MS"/>
        </w:rPr>
        <w:tab/>
      </w:r>
    </w:p>
    <w:p w14:paraId="055F2D7B" w14:textId="3143607D" w:rsidR="00FE53F2" w:rsidRPr="00FE53F2" w:rsidRDefault="003C3D66" w:rsidP="00FE53F2">
      <w:pPr>
        <w:pStyle w:val="BodyText"/>
        <w:numPr>
          <w:ilvl w:val="0"/>
          <w:numId w:val="7"/>
        </w:numPr>
        <w:rPr>
          <w:rStyle w:val="None"/>
          <w:rFonts w:ascii="Trebuchet MS" w:hAnsi="Trebuchet MS"/>
          <w:sz w:val="22"/>
          <w:szCs w:val="22"/>
        </w:rPr>
      </w:pPr>
      <w:r w:rsidRPr="00D31167">
        <w:rPr>
          <w:rStyle w:val="None"/>
          <w:rFonts w:ascii="Trebuchet MS" w:hAnsi="Trebuchet MS"/>
          <w:sz w:val="22"/>
          <w:szCs w:val="22"/>
        </w:rPr>
        <w:t xml:space="preserve">Contribute </w:t>
      </w:r>
      <w:r>
        <w:rPr>
          <w:rStyle w:val="None"/>
          <w:rFonts w:ascii="Trebuchet MS" w:hAnsi="Trebuchet MS"/>
          <w:sz w:val="22"/>
          <w:szCs w:val="22"/>
        </w:rPr>
        <w:t>film and television news content</w:t>
      </w:r>
      <w:r w:rsidRPr="00D31167">
        <w:rPr>
          <w:rStyle w:val="None"/>
          <w:rFonts w:ascii="Trebuchet MS" w:hAnsi="Trebuchet MS"/>
          <w:sz w:val="22"/>
          <w:szCs w:val="22"/>
        </w:rPr>
        <w:t>, reviews, and celebrity interviews</w:t>
      </w:r>
      <w:r w:rsidR="00FE53F2">
        <w:rPr>
          <w:rStyle w:val="None"/>
          <w:rFonts w:ascii="Trebuchet MS" w:hAnsi="Trebuchet MS"/>
          <w:sz w:val="22"/>
          <w:szCs w:val="22"/>
        </w:rPr>
        <w:br/>
      </w:r>
    </w:p>
    <w:p w14:paraId="1EC757E1" w14:textId="3F5697CD" w:rsidR="00FE53F2" w:rsidRPr="00D31167" w:rsidRDefault="00FE53F2" w:rsidP="00FE53F2">
      <w:pPr>
        <w:pStyle w:val="Body"/>
        <w:tabs>
          <w:tab w:val="left" w:pos="79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r>
        <w:rPr>
          <w:rStyle w:val="Hyperlink0"/>
          <w:rFonts w:ascii="Trebuchet MS" w:hAnsi="Trebuchet MS" w:cs="Arial"/>
          <w:b/>
          <w:color w:val="0432FF"/>
          <w:u w:val="none"/>
        </w:rPr>
        <w:t>LET’S TALK ABOUT THE FACTS</w:t>
      </w:r>
      <w:r w:rsidRPr="00D31167">
        <w:rPr>
          <w:rStyle w:val="None"/>
          <w:rFonts w:ascii="Trebuchet MS" w:hAnsi="Trebuchet MS"/>
          <w:color w:val="C00000"/>
        </w:rPr>
        <w:t xml:space="preserve"> </w:t>
      </w:r>
      <w:r w:rsidRPr="00D31167">
        <w:rPr>
          <w:rStyle w:val="None"/>
          <w:rFonts w:ascii="Trebuchet MS" w:eastAsia="Arial Unicode MS" w:hAnsi="Trebuchet MS" w:cs="Arial Unicode MS"/>
        </w:rPr>
        <w:br/>
      </w:r>
      <w:r>
        <w:rPr>
          <w:rStyle w:val="None"/>
          <w:rFonts w:ascii="Trebuchet MS" w:hAnsi="Trebuchet MS"/>
        </w:rPr>
        <w:t>True crime and social justice Podcast</w:t>
      </w:r>
      <w:r w:rsidRPr="00D31167">
        <w:rPr>
          <w:rStyle w:val="None"/>
          <w:rFonts w:ascii="Trebuchet MS" w:eastAsia="Avenir Book" w:hAnsi="Trebuchet MS" w:cs="Avenir Book"/>
        </w:rPr>
        <w:tab/>
      </w:r>
    </w:p>
    <w:p w14:paraId="60831BF1" w14:textId="359372F3" w:rsidR="00FE53F2" w:rsidRPr="00D31167" w:rsidRDefault="00FE53F2" w:rsidP="00FE53F2">
      <w:pPr>
        <w:pStyle w:val="Body"/>
        <w:spacing w:before="19" w:after="0" w:line="240" w:lineRule="exact"/>
        <w:rPr>
          <w:rStyle w:val="None"/>
          <w:rFonts w:ascii="Trebuchet MS" w:eastAsia="Avenir Book" w:hAnsi="Trebuchet MS" w:cs="Avenir Book"/>
        </w:rPr>
      </w:pPr>
      <w:r w:rsidRPr="00D31167">
        <w:rPr>
          <w:rStyle w:val="None"/>
          <w:rFonts w:ascii="Trebuchet MS" w:hAnsi="Trebuchet MS"/>
          <w:b/>
          <w:i/>
          <w:iCs/>
        </w:rPr>
        <w:t>Writer</w:t>
      </w:r>
      <w:r>
        <w:rPr>
          <w:rStyle w:val="None"/>
          <w:rFonts w:ascii="Trebuchet MS" w:hAnsi="Trebuchet MS"/>
          <w:b/>
          <w:i/>
          <w:iCs/>
        </w:rPr>
        <w:t>/Associate Producer</w:t>
      </w:r>
      <w:r w:rsidRPr="00D31167">
        <w:rPr>
          <w:rStyle w:val="None"/>
          <w:rFonts w:ascii="Trebuchet MS" w:hAnsi="Trebuchet MS"/>
        </w:rPr>
        <w:t xml:space="preserve"> (</w:t>
      </w:r>
      <w:r>
        <w:rPr>
          <w:rStyle w:val="None"/>
          <w:rFonts w:ascii="Trebuchet MS" w:hAnsi="Trebuchet MS"/>
        </w:rPr>
        <w:t>11</w:t>
      </w:r>
      <w:r w:rsidRPr="00D31167">
        <w:rPr>
          <w:rStyle w:val="None"/>
          <w:rFonts w:ascii="Trebuchet MS" w:hAnsi="Trebuchet MS"/>
        </w:rPr>
        <w:t>/20</w:t>
      </w:r>
      <w:r>
        <w:rPr>
          <w:rStyle w:val="None"/>
          <w:rFonts w:ascii="Trebuchet MS" w:hAnsi="Trebuchet MS"/>
        </w:rPr>
        <w:t>20</w:t>
      </w:r>
      <w:r w:rsidRPr="00D31167">
        <w:rPr>
          <w:rStyle w:val="None"/>
          <w:rFonts w:ascii="Trebuchet MS" w:hAnsi="Trebuchet MS"/>
        </w:rPr>
        <w:t xml:space="preserve"> – Present)</w:t>
      </w:r>
      <w:r w:rsidRPr="00D31167">
        <w:rPr>
          <w:rStyle w:val="None"/>
          <w:rFonts w:ascii="Trebuchet MS" w:hAnsi="Trebuchet MS"/>
        </w:rPr>
        <w:tab/>
      </w:r>
    </w:p>
    <w:p w14:paraId="007AF0FB" w14:textId="571F5111" w:rsidR="005975A6" w:rsidRPr="00FE53F2" w:rsidRDefault="00FE53F2" w:rsidP="00FE53F2">
      <w:pPr>
        <w:pStyle w:val="BodyText"/>
        <w:numPr>
          <w:ilvl w:val="0"/>
          <w:numId w:val="7"/>
        </w:numPr>
        <w:rPr>
          <w:rStyle w:val="None"/>
          <w:rFonts w:ascii="Trebuchet MS" w:hAnsi="Trebuchet MS"/>
          <w:sz w:val="22"/>
          <w:szCs w:val="22"/>
        </w:rPr>
      </w:pPr>
      <w:r>
        <w:rPr>
          <w:rStyle w:val="None"/>
          <w:rFonts w:ascii="Trebuchet MS" w:hAnsi="Trebuchet MS"/>
          <w:sz w:val="22"/>
          <w:szCs w:val="22"/>
        </w:rPr>
        <w:t>Research and write episodes tackling crime, social justice, while embracing comedy</w:t>
      </w:r>
      <w:r w:rsidR="005975A6" w:rsidRPr="00FE53F2">
        <w:rPr>
          <w:rStyle w:val="None"/>
          <w:rFonts w:ascii="Garamond" w:hAnsi="Garamond"/>
          <w:sz w:val="24"/>
          <w:szCs w:val="24"/>
        </w:rPr>
        <w:br/>
      </w:r>
    </w:p>
    <w:p w14:paraId="42158DB9" w14:textId="77777777" w:rsidR="002A6421" w:rsidRDefault="002A6421" w:rsidP="00D31167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</w:p>
    <w:p w14:paraId="7FFE5EDF" w14:textId="77777777" w:rsidR="002A6421" w:rsidRDefault="002A6421" w:rsidP="00D31167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</w:p>
    <w:p w14:paraId="35DF6A98" w14:textId="4FEADBC8" w:rsidR="00D31167" w:rsidRPr="00941C8F" w:rsidRDefault="00D31167" w:rsidP="00D31167">
      <w:pPr>
        <w:pStyle w:val="Header"/>
        <w:outlineLvl w:val="0"/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</w:pPr>
      <w:r w:rsidRPr="00941C8F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lastRenderedPageBreak/>
        <w:t xml:space="preserve">PROFESSIONAL </w:t>
      </w:r>
      <w:r w:rsidR="003C3D66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 xml:space="preserve">COMMUNICATIONS </w:t>
      </w:r>
      <w:r w:rsidRPr="00941C8F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EXPERIENCE</w:t>
      </w:r>
    </w:p>
    <w:p w14:paraId="5709295A" w14:textId="3BE1486C" w:rsidR="00D31167" w:rsidRPr="00941C8F" w:rsidRDefault="00D31167" w:rsidP="00D31167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r w:rsidRPr="00941C8F">
        <w:rPr>
          <w:rStyle w:val="Hyperlink0"/>
          <w:rFonts w:ascii="Trebuchet MS" w:hAnsi="Trebuchet MS" w:cs="Arial"/>
          <w:b/>
          <w:color w:val="0432FF"/>
          <w:u w:val="none"/>
        </w:rPr>
        <w:t>FREELANCE</w:t>
      </w:r>
      <w:r w:rsidRPr="00941C8F">
        <w:rPr>
          <w:rStyle w:val="Hyperlink0"/>
          <w:rFonts w:ascii="Trebuchet MS" w:eastAsia="Arial Unicode MS" w:hAnsi="Trebuchet MS"/>
          <w:b/>
          <w:color w:val="0432FF"/>
          <w:u w:val="none"/>
        </w:rPr>
        <w:t xml:space="preserve"> </w:t>
      </w:r>
      <w:r w:rsidRPr="00941C8F">
        <w:rPr>
          <w:rStyle w:val="Hyperlink0"/>
          <w:rFonts w:ascii="Trebuchet MS" w:eastAsia="Arial Unicode MS" w:hAnsi="Trebuchet MS"/>
          <w:b/>
          <w:bCs/>
          <w:color w:val="auto"/>
          <w:u w:val="none"/>
        </w:rPr>
        <w:t>–</w:t>
      </w:r>
      <w:r w:rsidRPr="00941C8F">
        <w:rPr>
          <w:rStyle w:val="None"/>
          <w:rFonts w:ascii="Trebuchet MS" w:hAnsi="Trebuchet MS" w:cs="Arial"/>
          <w:bCs/>
          <w:color w:val="auto"/>
        </w:rPr>
        <w:t xml:space="preserve"> </w:t>
      </w:r>
      <w:r w:rsidRPr="00941C8F">
        <w:rPr>
          <w:rStyle w:val="None"/>
          <w:rFonts w:ascii="Trebuchet MS" w:hAnsi="Trebuchet MS" w:cs="Arial"/>
          <w:color w:val="auto"/>
        </w:rPr>
        <w:t xml:space="preserve">Los Angeles, CA </w:t>
      </w:r>
      <w:r w:rsidRPr="00941C8F">
        <w:rPr>
          <w:rStyle w:val="None"/>
          <w:rFonts w:ascii="Trebuchet MS" w:hAnsi="Trebuchet MS" w:cs="Arial"/>
          <w:color w:val="auto"/>
        </w:rPr>
        <w:br/>
      </w:r>
      <w:r w:rsidRPr="00941C8F">
        <w:rPr>
          <w:rStyle w:val="None"/>
          <w:rFonts w:ascii="Trebuchet MS" w:hAnsi="Trebuchet MS" w:cs="Arial"/>
          <w:b/>
          <w:i/>
          <w:iCs/>
          <w:color w:val="auto"/>
        </w:rPr>
        <w:t xml:space="preserve">Freelance Writer and Communications Strategist </w:t>
      </w:r>
      <w:r w:rsidRPr="00941C8F">
        <w:rPr>
          <w:rStyle w:val="None"/>
          <w:rFonts w:ascii="Trebuchet MS" w:hAnsi="Trebuchet MS" w:cs="Arial"/>
          <w:color w:val="auto"/>
        </w:rPr>
        <w:t>(4/2019 - Current)</w:t>
      </w:r>
    </w:p>
    <w:p w14:paraId="15843D43" w14:textId="278CD306" w:rsidR="00D31167" w:rsidRDefault="00D31167" w:rsidP="00D31167">
      <w:pPr>
        <w:pStyle w:val="Body"/>
        <w:numPr>
          <w:ilvl w:val="0"/>
          <w:numId w:val="6"/>
        </w:numPr>
        <w:tabs>
          <w:tab w:val="left" w:pos="7900"/>
          <w:tab w:val="left" w:pos="9000"/>
        </w:tabs>
        <w:spacing w:after="0" w:line="240" w:lineRule="auto"/>
        <w:ind w:right="98"/>
        <w:rPr>
          <w:rStyle w:val="None"/>
          <w:rFonts w:ascii="Trebuchet MS" w:hAnsi="Trebuchet MS" w:cs="Arial"/>
          <w:color w:val="auto"/>
        </w:rPr>
      </w:pPr>
      <w:r w:rsidRPr="00941C8F">
        <w:rPr>
          <w:rStyle w:val="None"/>
          <w:rFonts w:ascii="Trebuchet MS" w:hAnsi="Trebuchet MS" w:cs="Arial"/>
          <w:color w:val="auto"/>
        </w:rPr>
        <w:t xml:space="preserve">Develop </w:t>
      </w:r>
      <w:r>
        <w:rPr>
          <w:rStyle w:val="None"/>
          <w:rFonts w:ascii="Trebuchet MS" w:hAnsi="Trebuchet MS" w:cs="Arial"/>
          <w:color w:val="auto"/>
        </w:rPr>
        <w:t xml:space="preserve">communications strategy, writing projects, and creative </w:t>
      </w:r>
      <w:r w:rsidRPr="00941C8F">
        <w:rPr>
          <w:rStyle w:val="None"/>
          <w:rFonts w:ascii="Trebuchet MS" w:hAnsi="Trebuchet MS" w:cs="Arial"/>
          <w:color w:val="auto"/>
        </w:rPr>
        <w:t>c</w:t>
      </w:r>
      <w:r>
        <w:rPr>
          <w:rStyle w:val="None"/>
          <w:rFonts w:ascii="Trebuchet MS" w:hAnsi="Trebuchet MS" w:cs="Arial"/>
          <w:color w:val="auto"/>
        </w:rPr>
        <w:t>ontent for clients</w:t>
      </w:r>
      <w:r w:rsidR="00FB06C8">
        <w:rPr>
          <w:rStyle w:val="None"/>
          <w:rFonts w:ascii="Trebuchet MS" w:hAnsi="Trebuchet MS" w:cs="Arial"/>
          <w:color w:val="auto"/>
        </w:rPr>
        <w:br/>
      </w:r>
    </w:p>
    <w:p w14:paraId="71A8EA64" w14:textId="51717DC8" w:rsidR="00FB06C8" w:rsidRPr="005434E5" w:rsidRDefault="00FB06C8" w:rsidP="00FB06C8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r>
        <w:rPr>
          <w:rStyle w:val="Hyperlink0"/>
          <w:rFonts w:ascii="Trebuchet MS" w:hAnsi="Trebuchet MS" w:cs="Arial"/>
          <w:b/>
          <w:color w:val="0432FF"/>
          <w:u w:val="none"/>
        </w:rPr>
        <w:t>GENSLER</w:t>
      </w:r>
      <w:r w:rsidRPr="005434E5">
        <w:rPr>
          <w:rStyle w:val="Hyperlink0"/>
          <w:rFonts w:ascii="Trebuchet MS" w:eastAsia="Arial Unicode MS" w:hAnsi="Trebuchet MS"/>
          <w:b/>
          <w:color w:val="0432FF"/>
          <w:u w:val="none"/>
        </w:rPr>
        <w:t xml:space="preserve"> </w:t>
      </w:r>
      <w:r w:rsidRPr="005434E5">
        <w:rPr>
          <w:rStyle w:val="Hyperlink0"/>
          <w:rFonts w:ascii="Trebuchet MS" w:eastAsia="Arial Unicode MS" w:hAnsi="Trebuchet MS"/>
          <w:b/>
          <w:bCs/>
          <w:color w:val="auto"/>
          <w:u w:val="none"/>
        </w:rPr>
        <w:t>–</w:t>
      </w:r>
      <w:r w:rsidRPr="005434E5">
        <w:rPr>
          <w:rStyle w:val="None"/>
          <w:rFonts w:ascii="Trebuchet MS" w:hAnsi="Trebuchet MS" w:cs="Arial"/>
          <w:bCs/>
          <w:color w:val="auto"/>
        </w:rPr>
        <w:t xml:space="preserve"> </w:t>
      </w:r>
      <w:r>
        <w:rPr>
          <w:rStyle w:val="None"/>
          <w:rFonts w:ascii="Trebuchet MS" w:hAnsi="Trebuchet MS" w:cs="Arial"/>
          <w:color w:val="auto"/>
        </w:rPr>
        <w:t>Los Angeles</w:t>
      </w:r>
      <w:r w:rsidRPr="005434E5">
        <w:rPr>
          <w:rStyle w:val="None"/>
          <w:rFonts w:ascii="Trebuchet MS" w:hAnsi="Trebuchet MS" w:cs="Arial"/>
          <w:color w:val="auto"/>
        </w:rPr>
        <w:t xml:space="preserve">, CA </w:t>
      </w:r>
      <w:r w:rsidRPr="005434E5">
        <w:rPr>
          <w:rStyle w:val="None"/>
          <w:rFonts w:ascii="Trebuchet MS" w:hAnsi="Trebuchet MS" w:cs="Arial"/>
          <w:color w:val="auto"/>
        </w:rPr>
        <w:br/>
      </w:r>
      <w:r>
        <w:rPr>
          <w:rStyle w:val="None"/>
          <w:rFonts w:ascii="Trebuchet MS" w:hAnsi="Trebuchet MS" w:cs="Arial"/>
          <w:b/>
          <w:i/>
          <w:iCs/>
          <w:color w:val="auto"/>
        </w:rPr>
        <w:t>Executive Communications Manager</w:t>
      </w:r>
      <w:r>
        <w:rPr>
          <w:rStyle w:val="None"/>
          <w:rFonts w:ascii="Trebuchet MS" w:hAnsi="Trebuchet MS" w:cs="Arial"/>
          <w:color w:val="auto"/>
        </w:rPr>
        <w:t xml:space="preserve"> (2/2020</w:t>
      </w:r>
      <w:r w:rsidRPr="005434E5">
        <w:rPr>
          <w:rStyle w:val="None"/>
          <w:rFonts w:ascii="Trebuchet MS" w:hAnsi="Trebuchet MS" w:cs="Arial"/>
          <w:color w:val="auto"/>
        </w:rPr>
        <w:t xml:space="preserve"> – 4</w:t>
      </w:r>
      <w:r>
        <w:rPr>
          <w:rStyle w:val="None"/>
          <w:rFonts w:ascii="Trebuchet MS" w:hAnsi="Trebuchet MS" w:cs="Arial"/>
          <w:color w:val="auto"/>
        </w:rPr>
        <w:t>/2020</w:t>
      </w:r>
      <w:r w:rsidRPr="005434E5">
        <w:rPr>
          <w:rStyle w:val="None"/>
          <w:rFonts w:ascii="Trebuchet MS" w:hAnsi="Trebuchet MS" w:cs="Arial"/>
          <w:color w:val="auto"/>
        </w:rPr>
        <w:t>)</w:t>
      </w:r>
    </w:p>
    <w:p w14:paraId="7834FDEE" w14:textId="77777777" w:rsidR="00FB06C8" w:rsidRPr="00C758F9" w:rsidRDefault="00FB06C8" w:rsidP="00FB06C8">
      <w:pPr>
        <w:pStyle w:val="BodyText"/>
        <w:numPr>
          <w:ilvl w:val="0"/>
          <w:numId w:val="6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>
        <w:rPr>
          <w:rStyle w:val="None"/>
          <w:rFonts w:ascii="Trebuchet MS" w:hAnsi="Trebuchet MS" w:cs="Arial"/>
          <w:color w:val="auto"/>
          <w:sz w:val="22"/>
          <w:szCs w:val="22"/>
        </w:rPr>
        <w:t>Prior to COVID-19 company restructuring, managed internal/external communications and social media strategy for one of the global architectural design firm’s two Co-CEOs</w:t>
      </w:r>
    </w:p>
    <w:p w14:paraId="0D2EE578" w14:textId="77777777" w:rsidR="00D31167" w:rsidRPr="00941C8F" w:rsidRDefault="00D31167" w:rsidP="00D31167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Hyperlink0"/>
          <w:rFonts w:ascii="Trebuchet MS" w:hAnsi="Trebuchet MS" w:cs="Arial"/>
          <w:b/>
          <w:color w:val="0432FF"/>
          <w:u w:val="none"/>
        </w:rPr>
      </w:pPr>
    </w:p>
    <w:p w14:paraId="5B25F3ED" w14:textId="09F3410B" w:rsidR="00D31167" w:rsidRPr="00941C8F" w:rsidRDefault="00D31167" w:rsidP="00D31167">
      <w:pPr>
        <w:pStyle w:val="Body"/>
        <w:tabs>
          <w:tab w:val="left" w:pos="7900"/>
          <w:tab w:val="left" w:pos="9000"/>
        </w:tabs>
        <w:spacing w:after="0" w:line="240" w:lineRule="auto"/>
        <w:ind w:right="98"/>
        <w:rPr>
          <w:rStyle w:val="None"/>
          <w:rFonts w:ascii="Trebuchet MS" w:hAnsi="Trebuchet MS" w:cs="Arial"/>
          <w:b/>
          <w:color w:val="2F5496" w:themeColor="accent5" w:themeShade="BF"/>
          <w:u w:val="single"/>
        </w:rPr>
      </w:pPr>
      <w:r w:rsidRPr="00941C8F">
        <w:rPr>
          <w:rStyle w:val="Hyperlink0"/>
          <w:rFonts w:ascii="Trebuchet MS" w:hAnsi="Trebuchet MS" w:cs="Arial"/>
          <w:b/>
          <w:color w:val="0432FF"/>
          <w:u w:val="none"/>
        </w:rPr>
        <w:t>AT&amp;T</w:t>
      </w:r>
      <w:r w:rsidRPr="00941C8F">
        <w:rPr>
          <w:rStyle w:val="Hyperlink0"/>
          <w:rFonts w:ascii="Trebuchet MS" w:eastAsia="Arial Unicode MS" w:hAnsi="Trebuchet MS"/>
          <w:b/>
          <w:color w:val="0432FF"/>
          <w:u w:val="none"/>
        </w:rPr>
        <w:t xml:space="preserve"> </w:t>
      </w:r>
      <w:r w:rsidRPr="00941C8F">
        <w:rPr>
          <w:rStyle w:val="Hyperlink0"/>
          <w:rFonts w:ascii="Trebuchet MS" w:eastAsia="Arial Unicode MS" w:hAnsi="Trebuchet MS"/>
          <w:b/>
          <w:bCs/>
          <w:color w:val="auto"/>
          <w:u w:val="none"/>
        </w:rPr>
        <w:t>–</w:t>
      </w:r>
      <w:r w:rsidRPr="00941C8F">
        <w:rPr>
          <w:rStyle w:val="None"/>
          <w:rFonts w:ascii="Trebuchet MS" w:hAnsi="Trebuchet MS" w:cs="Arial"/>
          <w:bCs/>
          <w:color w:val="auto"/>
        </w:rPr>
        <w:t xml:space="preserve"> </w:t>
      </w:r>
      <w:r w:rsidRPr="00941C8F">
        <w:rPr>
          <w:rStyle w:val="None"/>
          <w:rFonts w:ascii="Trebuchet MS" w:hAnsi="Trebuchet MS" w:cs="Arial"/>
          <w:color w:val="auto"/>
        </w:rPr>
        <w:t xml:space="preserve">El Segundo, CA </w:t>
      </w:r>
      <w:r w:rsidRPr="00941C8F">
        <w:rPr>
          <w:rStyle w:val="None"/>
          <w:rFonts w:ascii="Trebuchet MS" w:hAnsi="Trebuchet MS" w:cs="Arial"/>
          <w:color w:val="auto"/>
        </w:rPr>
        <w:br/>
      </w:r>
      <w:r w:rsidRPr="00941C8F">
        <w:rPr>
          <w:rStyle w:val="None"/>
          <w:rFonts w:ascii="Trebuchet MS" w:hAnsi="Trebuchet MS" w:cs="Arial"/>
          <w:b/>
          <w:i/>
          <w:iCs/>
          <w:color w:val="auto"/>
        </w:rPr>
        <w:t>Manager/Consultant, Public Relations for Global Marketing</w:t>
      </w:r>
      <w:r w:rsidRPr="00941C8F">
        <w:rPr>
          <w:rStyle w:val="None"/>
          <w:rFonts w:ascii="Trebuchet MS" w:hAnsi="Trebuchet MS" w:cs="Arial"/>
          <w:color w:val="auto"/>
        </w:rPr>
        <w:t xml:space="preserve"> (10/2015 – 4/2019)</w:t>
      </w:r>
    </w:p>
    <w:p w14:paraId="0B506209" w14:textId="562CF3ED" w:rsidR="00D31167" w:rsidRPr="00941C8F" w:rsidRDefault="00D31167" w:rsidP="00D31167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 w:rsidRPr="00941C8F">
        <w:rPr>
          <w:rFonts w:ascii="Trebuchet MS" w:hAnsi="Trebuchet MS" w:cs="Arial"/>
          <w:color w:val="auto"/>
          <w:sz w:val="22"/>
          <w:szCs w:val="22"/>
        </w:rPr>
        <w:t>Orchestrated</w:t>
      </w:r>
      <w:r w:rsidRPr="00941C8F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</w:t>
      </w:r>
      <w:r w:rsidR="002A6421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corporate </w:t>
      </w:r>
      <w:r w:rsidRPr="00941C8F">
        <w:rPr>
          <w:rStyle w:val="None"/>
          <w:rFonts w:ascii="Trebuchet MS" w:hAnsi="Trebuchet MS" w:cs="Arial"/>
          <w:color w:val="auto"/>
          <w:sz w:val="22"/>
          <w:szCs w:val="22"/>
        </w:rPr>
        <w:t>communications and content strategy</w:t>
      </w:r>
      <w:r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for major sponsorships</w:t>
      </w:r>
      <w:r w:rsidRPr="00941C8F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, like our </w:t>
      </w:r>
      <w:r w:rsidRPr="00941C8F">
        <w:rPr>
          <w:rStyle w:val="None"/>
          <w:rFonts w:ascii="Trebuchet MS" w:hAnsi="Trebuchet MS" w:cs="Arial"/>
          <w:b/>
          <w:color w:val="auto"/>
          <w:sz w:val="22"/>
          <w:szCs w:val="22"/>
        </w:rPr>
        <w:t>$1 million contribution</w:t>
      </w:r>
      <w:r w:rsidRPr="00941C8F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to LGBTQ+ youth crisis hotline </w:t>
      </w:r>
      <w:r w:rsidRPr="00941C8F">
        <w:rPr>
          <w:rStyle w:val="None"/>
          <w:rFonts w:ascii="Trebuchet MS" w:hAnsi="Trebuchet MS" w:cs="Arial"/>
          <w:b/>
          <w:color w:val="auto"/>
          <w:sz w:val="22"/>
          <w:szCs w:val="22"/>
        </w:rPr>
        <w:t>The Trevor Project</w:t>
      </w:r>
      <w:r w:rsidRPr="00941C8F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, nationwide screenings of the hit film </w:t>
      </w:r>
      <w:r w:rsidRPr="00941C8F">
        <w:rPr>
          <w:rStyle w:val="Hyperlink0"/>
          <w:rFonts w:ascii="Trebuchet MS" w:hAnsi="Trebuchet MS" w:cs="Arial"/>
          <w:b/>
          <w:i/>
          <w:iCs/>
          <w:color w:val="auto"/>
          <w:sz w:val="22"/>
          <w:szCs w:val="22"/>
          <w:u w:val="none"/>
        </w:rPr>
        <w:t>Hidden Figures</w:t>
      </w:r>
      <w:r w:rsidRPr="00941C8F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for students, etc.</w:t>
      </w:r>
    </w:p>
    <w:p w14:paraId="5F266C2D" w14:textId="77777777" w:rsidR="00D31167" w:rsidRPr="00941C8F" w:rsidRDefault="00D31167" w:rsidP="00D31167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 w:rsidRPr="00941C8F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Shaped </w:t>
      </w:r>
      <w:r w:rsidRPr="00941C8F">
        <w:rPr>
          <w:rStyle w:val="None"/>
          <w:rFonts w:ascii="Trebuchet MS" w:hAnsi="Trebuchet MS" w:cs="Arial"/>
          <w:b/>
          <w:color w:val="auto"/>
          <w:sz w:val="22"/>
          <w:szCs w:val="22"/>
        </w:rPr>
        <w:t>executive communications</w:t>
      </w:r>
      <w:r w:rsidRPr="00941C8F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and </w:t>
      </w:r>
      <w:r w:rsidRPr="00941C8F">
        <w:rPr>
          <w:rStyle w:val="None"/>
          <w:rFonts w:ascii="Trebuchet MS" w:hAnsi="Trebuchet MS" w:cs="Arial"/>
          <w:b/>
          <w:color w:val="auto"/>
          <w:sz w:val="22"/>
          <w:szCs w:val="22"/>
        </w:rPr>
        <w:t>speechwriting</w:t>
      </w:r>
      <w:r w:rsidRPr="00941C8F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for AT&amp;T leaders, including the Chief Diversity Officer, President of AT&amp;T Western Region, etc. for related initiatives</w:t>
      </w:r>
    </w:p>
    <w:p w14:paraId="6010DFE0" w14:textId="5EA07393" w:rsidR="00D31167" w:rsidRPr="00E67E27" w:rsidRDefault="00D31167" w:rsidP="00D31167">
      <w:pPr>
        <w:pStyle w:val="BodyText"/>
        <w:numPr>
          <w:ilvl w:val="0"/>
          <w:numId w:val="4"/>
        </w:numPr>
        <w:rPr>
          <w:rStyle w:val="None"/>
          <w:rFonts w:ascii="Trebuchet MS" w:eastAsia="Avenir Book" w:hAnsi="Trebuchet MS" w:cs="Arial"/>
          <w:color w:val="3B3838" w:themeColor="background2" w:themeShade="40"/>
          <w:sz w:val="22"/>
          <w:szCs w:val="22"/>
        </w:rPr>
      </w:pPr>
      <w:r w:rsidRPr="00941C8F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Built relationships and influenced through </w:t>
      </w:r>
      <w:r w:rsidRPr="00941C8F">
        <w:rPr>
          <w:rStyle w:val="None"/>
          <w:rFonts w:ascii="Trebuchet MS" w:hAnsi="Trebuchet MS" w:cs="Arial"/>
          <w:b/>
          <w:color w:val="auto"/>
          <w:sz w:val="22"/>
          <w:szCs w:val="22"/>
        </w:rPr>
        <w:t>AT&amp;T Inclusion Marketing™</w:t>
      </w:r>
      <w:r w:rsidRPr="00941C8F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, a cross-functional team leveraging key insights to bring </w:t>
      </w:r>
      <w:r w:rsidR="002A6421">
        <w:rPr>
          <w:rStyle w:val="None"/>
          <w:rFonts w:ascii="Trebuchet MS" w:hAnsi="Trebuchet MS" w:cs="Arial"/>
          <w:color w:val="auto"/>
          <w:sz w:val="22"/>
          <w:szCs w:val="22"/>
        </w:rPr>
        <w:t>multi</w:t>
      </w:r>
      <w:r w:rsidRPr="00941C8F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cultural and gender equity to company advertising, effectively </w:t>
      </w:r>
      <w:r w:rsidRPr="00941C8F">
        <w:rPr>
          <w:rStyle w:val="None"/>
          <w:rFonts w:ascii="Trebuchet MS" w:hAnsi="Trebuchet MS" w:cs="Arial"/>
          <w:b/>
          <w:color w:val="auto"/>
          <w:sz w:val="22"/>
          <w:szCs w:val="22"/>
        </w:rPr>
        <w:t>reducing costly reshoots</w:t>
      </w:r>
      <w:r w:rsidRPr="00941C8F">
        <w:rPr>
          <w:rStyle w:val="None"/>
          <w:rFonts w:ascii="Trebuchet MS" w:hAnsi="Trebuchet MS" w:cs="Arial"/>
          <w:color w:val="auto"/>
          <w:sz w:val="22"/>
          <w:szCs w:val="22"/>
        </w:rPr>
        <w:t xml:space="preserve"> and </w:t>
      </w:r>
      <w:r w:rsidRPr="00941C8F">
        <w:rPr>
          <w:rStyle w:val="None"/>
          <w:rFonts w:ascii="Trebuchet MS" w:hAnsi="Trebuchet MS" w:cs="Arial"/>
          <w:b/>
          <w:color w:val="auto"/>
          <w:sz w:val="22"/>
          <w:szCs w:val="22"/>
        </w:rPr>
        <w:t>minimizing brand risk</w:t>
      </w:r>
    </w:p>
    <w:p w14:paraId="72D6529A" w14:textId="37B7F83C" w:rsidR="00474763" w:rsidRPr="00D31167" w:rsidRDefault="00FB06C8" w:rsidP="00D31167">
      <w:pPr>
        <w:pStyle w:val="BodyText"/>
        <w:rPr>
          <w:rStyle w:val="None"/>
          <w:rFonts w:ascii="Trebuchet MS" w:eastAsia="Avenir Book" w:hAnsi="Trebuchet MS" w:cs="Arial"/>
          <w:color w:val="auto"/>
          <w:sz w:val="22"/>
          <w:szCs w:val="22"/>
        </w:rPr>
      </w:pPr>
      <w:r>
        <w:rPr>
          <w:rStyle w:val="Hyperlink0"/>
          <w:rFonts w:ascii="Trebuchet MS" w:eastAsia="Calibri" w:hAnsi="Trebuchet MS" w:cs="Arial"/>
          <w:b/>
          <w:color w:val="0432FF"/>
          <w:sz w:val="22"/>
          <w:szCs w:val="22"/>
          <w:u w:val="none"/>
        </w:rPr>
        <w:br/>
      </w:r>
      <w:r w:rsidR="007D7B11" w:rsidRPr="00D31167">
        <w:rPr>
          <w:rStyle w:val="Hyperlink0"/>
          <w:rFonts w:ascii="Trebuchet MS" w:eastAsia="Calibri" w:hAnsi="Trebuchet MS" w:cs="Arial"/>
          <w:b/>
          <w:color w:val="0432FF"/>
          <w:sz w:val="22"/>
          <w:szCs w:val="22"/>
          <w:u w:val="none"/>
        </w:rPr>
        <w:t>DIRECTV (Now part of the AT&amp;T family)</w:t>
      </w:r>
      <w:r w:rsidR="007D7B11" w:rsidRPr="00D31167">
        <w:rPr>
          <w:rStyle w:val="None"/>
          <w:rFonts w:ascii="Trebuchet MS" w:hAnsi="Trebuchet MS"/>
          <w:b/>
          <w:bCs/>
          <w:color w:val="002060"/>
          <w:sz w:val="22"/>
          <w:szCs w:val="22"/>
        </w:rPr>
        <w:t xml:space="preserve"> </w:t>
      </w:r>
      <w:r w:rsidR="002C45CC" w:rsidRPr="00D31167">
        <w:rPr>
          <w:rStyle w:val="None"/>
          <w:rFonts w:ascii="Trebuchet MS" w:hAnsi="Trebuchet MS"/>
          <w:b/>
          <w:bCs/>
          <w:color w:val="002060"/>
          <w:sz w:val="22"/>
          <w:szCs w:val="22"/>
        </w:rPr>
        <w:t>–</w:t>
      </w:r>
      <w:r w:rsidR="002C45CC" w:rsidRPr="00D31167">
        <w:rPr>
          <w:rStyle w:val="None"/>
          <w:rFonts w:ascii="Trebuchet MS" w:hAnsi="Trebuchet MS"/>
          <w:color w:val="auto"/>
          <w:sz w:val="22"/>
          <w:szCs w:val="22"/>
        </w:rPr>
        <w:t xml:space="preserve"> El Segundo, CA</w:t>
      </w:r>
      <w:r w:rsidR="007D7B11" w:rsidRPr="00D31167">
        <w:rPr>
          <w:rStyle w:val="None"/>
          <w:rFonts w:ascii="Trebuchet MS" w:hAnsi="Trebuchet MS"/>
          <w:color w:val="auto"/>
          <w:sz w:val="22"/>
          <w:szCs w:val="22"/>
        </w:rPr>
        <w:br/>
      </w:r>
      <w:r w:rsidR="007D7B11" w:rsidRPr="00D31167">
        <w:rPr>
          <w:rStyle w:val="None"/>
          <w:rFonts w:ascii="Trebuchet MS" w:hAnsi="Trebuchet MS"/>
          <w:b/>
          <w:i/>
          <w:iCs/>
          <w:color w:val="auto"/>
          <w:sz w:val="22"/>
          <w:szCs w:val="22"/>
        </w:rPr>
        <w:t>Sr. Specialist, Corporate Communications</w:t>
      </w:r>
      <w:r w:rsidR="007D7B11" w:rsidRPr="00D31167">
        <w:rPr>
          <w:rStyle w:val="None"/>
          <w:rFonts w:ascii="Trebuchet MS" w:hAnsi="Trebuchet MS"/>
          <w:i/>
          <w:iCs/>
          <w:color w:val="auto"/>
          <w:sz w:val="22"/>
          <w:szCs w:val="22"/>
        </w:rPr>
        <w:t xml:space="preserve"> </w:t>
      </w:r>
      <w:r w:rsidR="007D7B11" w:rsidRPr="00D31167">
        <w:rPr>
          <w:rStyle w:val="None"/>
          <w:rFonts w:ascii="Trebuchet MS" w:hAnsi="Trebuchet MS"/>
          <w:color w:val="auto"/>
          <w:sz w:val="22"/>
          <w:szCs w:val="22"/>
        </w:rPr>
        <w:t>(12/2014 – 10/2015)</w:t>
      </w:r>
    </w:p>
    <w:p w14:paraId="6EA69897" w14:textId="0BE9CA32" w:rsidR="00620D43" w:rsidRPr="004B2BA8" w:rsidRDefault="00620D43" w:rsidP="00620D43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F84F3C">
        <w:rPr>
          <w:rStyle w:val="None"/>
          <w:rFonts w:ascii="Trebuchet MS" w:hAnsi="Trebuchet MS"/>
          <w:color w:val="auto"/>
          <w:sz w:val="22"/>
          <w:szCs w:val="22"/>
        </w:rPr>
        <w:t>Executed inter</w:t>
      </w:r>
      <w:r>
        <w:rPr>
          <w:rStyle w:val="None"/>
          <w:rFonts w:ascii="Trebuchet MS" w:hAnsi="Trebuchet MS"/>
          <w:color w:val="auto"/>
          <w:sz w:val="22"/>
          <w:szCs w:val="22"/>
        </w:rPr>
        <w:t>nal digital marketing resulting</w:t>
      </w:r>
      <w:r w:rsidRPr="00F84F3C">
        <w:rPr>
          <w:rStyle w:val="None"/>
          <w:rFonts w:ascii="Trebuchet MS" w:hAnsi="Trebuchet MS"/>
          <w:color w:val="auto"/>
          <w:sz w:val="22"/>
          <w:szCs w:val="22"/>
        </w:rPr>
        <w:t xml:space="preserve"> in over </w:t>
      </w:r>
      <w:r w:rsidRPr="005F3D6A">
        <w:rPr>
          <w:rStyle w:val="None"/>
          <w:rFonts w:ascii="Trebuchet MS" w:hAnsi="Trebuchet MS"/>
          <w:color w:val="auto"/>
          <w:sz w:val="22"/>
          <w:szCs w:val="22"/>
        </w:rPr>
        <w:t>8,000 DIRECTV</w:t>
      </w:r>
      <w:r w:rsidRPr="00F84F3C">
        <w:rPr>
          <w:rStyle w:val="None"/>
          <w:rFonts w:ascii="Trebuchet MS" w:hAnsi="Trebuchet MS"/>
          <w:color w:val="auto"/>
          <w:sz w:val="22"/>
          <w:szCs w:val="22"/>
        </w:rPr>
        <w:t xml:space="preserve"> employees </w:t>
      </w:r>
      <w:r w:rsidRPr="00573D2E">
        <w:rPr>
          <w:rStyle w:val="None"/>
          <w:rFonts w:ascii="Trebuchet MS" w:hAnsi="Trebuchet MS"/>
          <w:b/>
          <w:color w:val="auto"/>
          <w:sz w:val="22"/>
          <w:szCs w:val="22"/>
        </w:rPr>
        <w:t>volunteering 22,000+ hours</w:t>
      </w:r>
      <w:r w:rsidRPr="00F84F3C">
        <w:rPr>
          <w:rStyle w:val="None"/>
          <w:rFonts w:ascii="Trebuchet MS" w:hAnsi="Trebuchet MS"/>
          <w:color w:val="auto"/>
          <w:sz w:val="22"/>
          <w:szCs w:val="22"/>
        </w:rPr>
        <w:t xml:space="preserve"> across nearly </w:t>
      </w:r>
      <w:r w:rsidRPr="00573D2E">
        <w:rPr>
          <w:rStyle w:val="None"/>
          <w:rFonts w:ascii="Trebuchet MS" w:hAnsi="Trebuchet MS"/>
          <w:b/>
          <w:color w:val="auto"/>
          <w:sz w:val="22"/>
          <w:szCs w:val="22"/>
        </w:rPr>
        <w:t>350 philanthropy projects</w:t>
      </w:r>
      <w:r w:rsidRPr="00F84F3C">
        <w:rPr>
          <w:rStyle w:val="None"/>
          <w:rFonts w:ascii="Trebuchet MS" w:hAnsi="Trebuchet MS"/>
          <w:color w:val="auto"/>
          <w:sz w:val="22"/>
          <w:szCs w:val="22"/>
        </w:rPr>
        <w:t xml:space="preserve"> in the Americas</w:t>
      </w:r>
    </w:p>
    <w:p w14:paraId="0838C847" w14:textId="7DED868B" w:rsidR="00620D43" w:rsidRDefault="00620D43" w:rsidP="00620D43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Headed internal communications strategy around IT Security training for over </w:t>
      </w:r>
      <w:r w:rsidRPr="005434E5">
        <w:rPr>
          <w:rStyle w:val="None"/>
          <w:rFonts w:ascii="Trebuchet MS" w:hAnsi="Trebuchet MS"/>
          <w:b/>
          <w:color w:val="auto"/>
          <w:sz w:val="22"/>
          <w:szCs w:val="22"/>
        </w:rPr>
        <w:t>32,000 legacy DIRECTV employees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during the $49 billion merger with AT&amp;T</w:t>
      </w:r>
    </w:p>
    <w:p w14:paraId="6FBC1130" w14:textId="22FE8B40" w:rsidR="00AC5B9A" w:rsidRPr="00D31167" w:rsidRDefault="00620D43" w:rsidP="00620D43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Oversaw communications function and editorial </w:t>
      </w:r>
      <w:r>
        <w:rPr>
          <w:rStyle w:val="None"/>
          <w:rFonts w:ascii="Trebuchet MS" w:hAnsi="Trebuchet MS"/>
          <w:color w:val="auto"/>
          <w:sz w:val="22"/>
          <w:szCs w:val="22"/>
        </w:rPr>
        <w:t>strategy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 for four key client groups: Talent Development, Talent Acquisition, Corporate Citizenship, and Sustainability</w:t>
      </w:r>
      <w:r>
        <w:rPr>
          <w:rStyle w:val="None"/>
          <w:rFonts w:ascii="Trebuchet MS" w:hAnsi="Trebuchet MS"/>
          <w:color w:val="auto"/>
          <w:sz w:val="22"/>
          <w:szCs w:val="22"/>
        </w:rPr>
        <w:br/>
      </w:r>
    </w:p>
    <w:p w14:paraId="513B7F02" w14:textId="505734AC" w:rsidR="007D7B11" w:rsidRPr="00D31167" w:rsidRDefault="007D7B11" w:rsidP="007D7B11">
      <w:pPr>
        <w:pStyle w:val="BodyText"/>
        <w:rPr>
          <w:rStyle w:val="None"/>
          <w:rFonts w:ascii="Trebuchet MS" w:eastAsia="Avenir Book" w:hAnsi="Trebuchet MS" w:cs="Avenir Book"/>
          <w:color w:val="auto"/>
          <w:sz w:val="22"/>
          <w:szCs w:val="22"/>
        </w:rPr>
      </w:pPr>
      <w:r w:rsidRPr="00D31167">
        <w:rPr>
          <w:rStyle w:val="Hyperlink0"/>
          <w:rFonts w:ascii="Trebuchet MS" w:eastAsia="Calibri" w:hAnsi="Trebuchet MS" w:cs="Arial"/>
          <w:b/>
          <w:color w:val="0432FF"/>
          <w:sz w:val="22"/>
          <w:szCs w:val="22"/>
          <w:u w:val="none"/>
        </w:rPr>
        <w:t>MGM RESORTS INTERNATIONAL</w:t>
      </w:r>
      <w:r w:rsidRPr="00D31167">
        <w:rPr>
          <w:rStyle w:val="None"/>
          <w:rFonts w:ascii="Trebuchet MS" w:hAnsi="Trebuchet MS"/>
          <w:b/>
          <w:color w:val="C00000"/>
          <w:sz w:val="22"/>
          <w:szCs w:val="22"/>
        </w:rPr>
        <w:t xml:space="preserve"> </w:t>
      </w:r>
      <w:r w:rsidRPr="00D31167">
        <w:rPr>
          <w:rStyle w:val="None"/>
          <w:rFonts w:ascii="Trebuchet MS" w:hAnsi="Trebuchet MS"/>
          <w:color w:val="auto"/>
          <w:sz w:val="22"/>
          <w:szCs w:val="22"/>
        </w:rPr>
        <w:t>– Las Vegas, NV</w:t>
      </w:r>
      <w:r w:rsidRPr="00D31167">
        <w:rPr>
          <w:rStyle w:val="None"/>
          <w:rFonts w:ascii="Trebuchet MS" w:hAnsi="Trebuchet MS"/>
          <w:color w:val="auto"/>
          <w:sz w:val="22"/>
          <w:szCs w:val="22"/>
        </w:rPr>
        <w:br/>
      </w:r>
      <w:r w:rsidRPr="00D31167">
        <w:rPr>
          <w:rStyle w:val="None"/>
          <w:rFonts w:ascii="Trebuchet MS" w:hAnsi="Trebuchet MS"/>
          <w:b/>
          <w:i/>
          <w:iCs/>
          <w:color w:val="auto"/>
          <w:sz w:val="22"/>
          <w:szCs w:val="22"/>
        </w:rPr>
        <w:t>Corporate Talent &amp; Development Communications Specialist</w:t>
      </w:r>
      <w:r w:rsidRPr="00D31167">
        <w:rPr>
          <w:rStyle w:val="None"/>
          <w:rFonts w:ascii="Trebuchet MS" w:hAnsi="Trebuchet MS"/>
          <w:color w:val="auto"/>
          <w:sz w:val="22"/>
          <w:szCs w:val="22"/>
        </w:rPr>
        <w:t xml:space="preserve"> (12/2012 – 12/2014)</w:t>
      </w:r>
    </w:p>
    <w:p w14:paraId="147739C6" w14:textId="69198284" w:rsidR="00451147" w:rsidRDefault="00451147" w:rsidP="00451147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color w:val="auto"/>
          <w:sz w:val="22"/>
          <w:szCs w:val="22"/>
        </w:rPr>
      </w:pPr>
      <w:r>
        <w:rPr>
          <w:rStyle w:val="None"/>
          <w:rFonts w:ascii="Trebuchet MS" w:hAnsi="Trebuchet MS"/>
          <w:color w:val="auto"/>
          <w:sz w:val="22"/>
          <w:szCs w:val="22"/>
        </w:rPr>
        <w:t>S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>haped cross-functional internal communications</w:t>
      </w:r>
      <w:r>
        <w:rPr>
          <w:rStyle w:val="None"/>
          <w:rFonts w:ascii="Trebuchet MS" w:hAnsi="Trebuchet MS"/>
          <w:color w:val="auto"/>
          <w:sz w:val="22"/>
          <w:szCs w:val="22"/>
        </w:rPr>
        <w:t>, training and promotional video scripts</w:t>
      </w:r>
      <w:r w:rsidR="00620D43">
        <w:rPr>
          <w:rStyle w:val="None"/>
          <w:rFonts w:ascii="Trebuchet MS" w:hAnsi="Trebuchet MS"/>
          <w:color w:val="auto"/>
          <w:sz w:val="22"/>
          <w:szCs w:val="22"/>
        </w:rPr>
        <w:t>/production</w:t>
      </w:r>
      <w:r>
        <w:rPr>
          <w:rStyle w:val="None"/>
          <w:rFonts w:ascii="Trebuchet MS" w:hAnsi="Trebuchet MS"/>
          <w:color w:val="auto"/>
          <w:sz w:val="22"/>
          <w:szCs w:val="22"/>
        </w:rPr>
        <w:t xml:space="preserve">, and </w:t>
      </w:r>
      <w:r w:rsidRPr="005434E5">
        <w:rPr>
          <w:rStyle w:val="None"/>
          <w:rFonts w:ascii="Trebuchet MS" w:hAnsi="Trebuchet MS"/>
          <w:color w:val="auto"/>
          <w:sz w:val="22"/>
          <w:szCs w:val="22"/>
        </w:rPr>
        <w:t xml:space="preserve">digital media strategy for companywide </w:t>
      </w:r>
      <w:r w:rsidRPr="005434E5">
        <w:rPr>
          <w:rStyle w:val="None"/>
          <w:rFonts w:ascii="Trebuchet MS" w:hAnsi="Trebuchet MS"/>
          <w:b/>
          <w:color w:val="auto"/>
          <w:sz w:val="22"/>
          <w:szCs w:val="22"/>
        </w:rPr>
        <w:t>HR Transformation</w:t>
      </w:r>
    </w:p>
    <w:p w14:paraId="5C2ACEFA" w14:textId="4E99982B" w:rsidR="007D7B11" w:rsidRPr="003C3D66" w:rsidRDefault="00D31167" w:rsidP="004F6DC2">
      <w:pPr>
        <w:pStyle w:val="BodyText"/>
        <w:numPr>
          <w:ilvl w:val="0"/>
          <w:numId w:val="4"/>
        </w:numPr>
        <w:rPr>
          <w:rFonts w:ascii="Trebuchet MS" w:hAnsi="Trebuchet MS"/>
          <w:color w:val="auto"/>
          <w:sz w:val="22"/>
          <w:szCs w:val="22"/>
        </w:rPr>
      </w:pPr>
      <w:r w:rsidRPr="00941C8F">
        <w:rPr>
          <w:rStyle w:val="None"/>
          <w:rFonts w:ascii="Trebuchet MS" w:hAnsi="Trebuchet MS"/>
          <w:color w:val="auto"/>
          <w:sz w:val="22"/>
          <w:szCs w:val="22"/>
        </w:rPr>
        <w:t xml:space="preserve">Acted as communications liaison for Learning &amp; Development, Organizational Development and Change Management, Talent Acquisition, and M life (guest loyalty), interfacing with leaders and teams across the MGM Resorts portfolio of </w:t>
      </w:r>
      <w:r w:rsidR="002A6421">
        <w:rPr>
          <w:rStyle w:val="None"/>
          <w:rFonts w:ascii="Trebuchet MS" w:hAnsi="Trebuchet MS"/>
          <w:color w:val="auto"/>
          <w:sz w:val="22"/>
          <w:szCs w:val="22"/>
        </w:rPr>
        <w:t>15</w:t>
      </w:r>
      <w:r w:rsidRPr="00941C8F">
        <w:rPr>
          <w:rStyle w:val="None"/>
          <w:rFonts w:ascii="Trebuchet MS" w:hAnsi="Trebuchet MS"/>
          <w:color w:val="auto"/>
          <w:sz w:val="22"/>
          <w:szCs w:val="22"/>
        </w:rPr>
        <w:t xml:space="preserve">+ properties </w:t>
      </w:r>
      <w:r w:rsidR="003C3D66">
        <w:rPr>
          <w:rStyle w:val="None"/>
          <w:rFonts w:ascii="Trebuchet MS" w:hAnsi="Trebuchet MS"/>
          <w:color w:val="auto"/>
          <w:sz w:val="22"/>
          <w:szCs w:val="22"/>
        </w:rPr>
        <w:br/>
      </w:r>
    </w:p>
    <w:p w14:paraId="138539CC" w14:textId="77777777" w:rsidR="00451147" w:rsidRPr="00814851" w:rsidRDefault="00451147" w:rsidP="00451147">
      <w:pPr>
        <w:pStyle w:val="BodyText"/>
        <w:rPr>
          <w:rStyle w:val="None"/>
          <w:rFonts w:ascii="Trebuchet MS" w:hAnsi="Trebuchet MS"/>
          <w:color w:val="auto"/>
          <w:sz w:val="22"/>
          <w:szCs w:val="22"/>
        </w:rPr>
      </w:pPr>
      <w:r>
        <w:rPr>
          <w:rStyle w:val="None"/>
          <w:rFonts w:ascii="Trebuchet MS" w:eastAsia="Calibri" w:hAnsi="Trebuchet MS" w:cs="Arial"/>
          <w:b/>
          <w:color w:val="auto"/>
          <w:sz w:val="22"/>
          <w:szCs w:val="22"/>
          <w:u w:val="single"/>
        </w:rPr>
        <w:t>PROFESSIONAL MEMBERSHIPS</w:t>
      </w:r>
    </w:p>
    <w:p w14:paraId="0864866A" w14:textId="7906FDCE" w:rsidR="00451147" w:rsidRPr="00D31167" w:rsidRDefault="00451147" w:rsidP="00451147">
      <w:pPr>
        <w:pStyle w:val="BodyText"/>
        <w:numPr>
          <w:ilvl w:val="0"/>
          <w:numId w:val="4"/>
        </w:numPr>
        <w:rPr>
          <w:rStyle w:val="None"/>
          <w:rFonts w:ascii="Trebuchet MS" w:hAnsi="Trebuchet MS"/>
          <w:sz w:val="22"/>
          <w:szCs w:val="22"/>
        </w:rPr>
      </w:pPr>
      <w:r>
        <w:rPr>
          <w:rStyle w:val="None"/>
          <w:rFonts w:ascii="Trebuchet MS" w:hAnsi="Trebuchet MS"/>
          <w:b/>
        </w:rPr>
        <w:t xml:space="preserve">National Association of Black Journalists (NABJ) – </w:t>
      </w:r>
      <w:r w:rsidRPr="00814851">
        <w:rPr>
          <w:rStyle w:val="None"/>
          <w:rFonts w:ascii="Trebuchet MS" w:hAnsi="Trebuchet MS"/>
          <w:bCs/>
        </w:rPr>
        <w:t>Los Angeles Chapter</w:t>
      </w:r>
      <w:r>
        <w:rPr>
          <w:rStyle w:val="None"/>
          <w:rFonts w:ascii="Trebuchet MS" w:hAnsi="Trebuchet MS"/>
          <w:b/>
        </w:rPr>
        <w:t xml:space="preserve"> </w:t>
      </w:r>
      <w:r w:rsidRPr="005434E5">
        <w:rPr>
          <w:rStyle w:val="None"/>
          <w:rFonts w:ascii="Trebuchet MS" w:hAnsi="Trebuchet MS"/>
        </w:rPr>
        <w:t xml:space="preserve"> </w:t>
      </w:r>
    </w:p>
    <w:p w14:paraId="7C103529" w14:textId="77777777" w:rsidR="0060547E" w:rsidRPr="00D31167" w:rsidRDefault="0060547E" w:rsidP="004E37F9">
      <w:pPr>
        <w:pStyle w:val="Header"/>
        <w:outlineLvl w:val="0"/>
        <w:rPr>
          <w:rStyle w:val="None"/>
          <w:rFonts w:ascii="Trebuchet MS" w:eastAsia="Avenir Heavy" w:hAnsi="Trebuchet MS" w:cs="Avenir Heavy"/>
          <w:b/>
          <w:sz w:val="22"/>
          <w:szCs w:val="22"/>
          <w:u w:val="single"/>
        </w:rPr>
      </w:pPr>
      <w:r w:rsidRPr="00D31167">
        <w:rPr>
          <w:rStyle w:val="None"/>
          <w:rFonts w:ascii="Trebuchet MS" w:eastAsia="Arial Unicode MS" w:hAnsi="Trebuchet MS" w:cs="Arial Unicode MS"/>
          <w:sz w:val="22"/>
          <w:szCs w:val="22"/>
          <w:u w:val="thick"/>
        </w:rPr>
        <w:br/>
      </w:r>
      <w:r w:rsidRPr="00D31167">
        <w:rPr>
          <w:rStyle w:val="None"/>
          <w:rFonts w:ascii="Trebuchet MS" w:eastAsia="Calibri" w:hAnsi="Trebuchet MS" w:cs="Arial"/>
          <w:b/>
          <w:caps w:val="0"/>
          <w:color w:val="auto"/>
          <w:spacing w:val="0"/>
          <w:kern w:val="0"/>
          <w:sz w:val="22"/>
          <w:szCs w:val="22"/>
          <w:u w:val="single"/>
          <w:bdr w:val="nil"/>
        </w:rPr>
        <w:t>EDUCATION</w:t>
      </w:r>
    </w:p>
    <w:p w14:paraId="44130395" w14:textId="287D390F" w:rsidR="002D272C" w:rsidRPr="00D31167" w:rsidRDefault="00FF736D" w:rsidP="00E70FD1">
      <w:pPr>
        <w:pStyle w:val="Body"/>
        <w:spacing w:before="40"/>
        <w:outlineLvl w:val="0"/>
        <w:rPr>
          <w:rStyle w:val="None"/>
          <w:rFonts w:ascii="Trebuchet MS" w:hAnsi="Trebuchet MS"/>
          <w:lang w:val="it-IT"/>
        </w:rPr>
      </w:pPr>
      <w:r w:rsidRPr="00D31167">
        <w:rPr>
          <w:rStyle w:val="None"/>
          <w:rFonts w:ascii="Trebuchet MS" w:hAnsi="Trebuchet MS"/>
          <w:b/>
        </w:rPr>
        <w:t>BA</w:t>
      </w:r>
      <w:r w:rsidR="00984B81" w:rsidRPr="00D31167">
        <w:rPr>
          <w:rStyle w:val="None"/>
          <w:rFonts w:ascii="Trebuchet MS" w:hAnsi="Trebuchet MS"/>
        </w:rPr>
        <w:t xml:space="preserve"> •</w:t>
      </w:r>
      <w:r w:rsidR="0060547E" w:rsidRPr="00D31167">
        <w:rPr>
          <w:rStyle w:val="None"/>
          <w:rFonts w:ascii="Trebuchet MS" w:hAnsi="Trebuchet MS"/>
        </w:rPr>
        <w:t xml:space="preserve"> </w:t>
      </w:r>
      <w:r w:rsidR="0060547E" w:rsidRPr="00D31167">
        <w:rPr>
          <w:rStyle w:val="None"/>
          <w:rFonts w:ascii="Trebuchet MS" w:hAnsi="Trebuchet MS"/>
          <w:b/>
        </w:rPr>
        <w:t>Journalism/Public Relations</w:t>
      </w:r>
      <w:r w:rsidR="0060547E" w:rsidRPr="00D31167">
        <w:rPr>
          <w:rStyle w:val="None"/>
          <w:rFonts w:ascii="Trebuchet MS" w:hAnsi="Trebuchet MS"/>
        </w:rPr>
        <w:t>,</w:t>
      </w:r>
      <w:r w:rsidR="0060547E" w:rsidRPr="00D31167">
        <w:rPr>
          <w:rStyle w:val="None"/>
          <w:rFonts w:ascii="Trebuchet MS" w:hAnsi="Trebuchet MS"/>
          <w:lang w:val="it-IT"/>
        </w:rPr>
        <w:t xml:space="preserve"> Music Bus. Minor </w:t>
      </w:r>
      <w:r w:rsidR="00984B81" w:rsidRPr="00D31167">
        <w:rPr>
          <w:rStyle w:val="None"/>
          <w:rFonts w:ascii="Trebuchet MS" w:hAnsi="Trebuchet MS"/>
        </w:rPr>
        <w:t>•</w:t>
      </w:r>
      <w:r w:rsidR="0060547E" w:rsidRPr="00D31167">
        <w:rPr>
          <w:rStyle w:val="None"/>
          <w:rFonts w:ascii="Trebuchet MS" w:hAnsi="Trebuchet MS"/>
          <w:lang w:val="it-IT"/>
        </w:rPr>
        <w:t xml:space="preserve"> Georgia State </w:t>
      </w:r>
      <w:r w:rsidR="0060547E" w:rsidRPr="00D31167">
        <w:rPr>
          <w:rStyle w:val="None"/>
          <w:rFonts w:ascii="Trebuchet MS" w:hAnsi="Trebuchet MS"/>
        </w:rPr>
        <w:t>University</w:t>
      </w:r>
      <w:r w:rsidR="0060547E" w:rsidRPr="00D31167">
        <w:rPr>
          <w:rStyle w:val="None"/>
          <w:rFonts w:ascii="Trebuchet MS" w:hAnsi="Trebuchet MS"/>
          <w:lang w:val="it-IT"/>
        </w:rPr>
        <w:t xml:space="preserve"> (Atlanta, GA)</w:t>
      </w:r>
    </w:p>
    <w:sectPr w:rsidR="002D272C" w:rsidRPr="00D31167" w:rsidSect="00D94B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1D876" w14:textId="77777777" w:rsidR="00187588" w:rsidRDefault="00187588" w:rsidP="007A0692">
      <w:pPr>
        <w:spacing w:after="0" w:line="240" w:lineRule="auto"/>
      </w:pPr>
      <w:r>
        <w:separator/>
      </w:r>
    </w:p>
  </w:endnote>
  <w:endnote w:type="continuationSeparator" w:id="0">
    <w:p w14:paraId="4386D9D1" w14:textId="77777777" w:rsidR="00187588" w:rsidRDefault="00187588" w:rsidP="007A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Andale Mono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D8622" w14:textId="77777777" w:rsidR="00187588" w:rsidRDefault="00187588" w:rsidP="007A0692">
      <w:pPr>
        <w:spacing w:after="0" w:line="240" w:lineRule="auto"/>
      </w:pPr>
      <w:r>
        <w:separator/>
      </w:r>
    </w:p>
  </w:footnote>
  <w:footnote w:type="continuationSeparator" w:id="0">
    <w:p w14:paraId="7C44D13B" w14:textId="77777777" w:rsidR="00187588" w:rsidRDefault="00187588" w:rsidP="007A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6CB1"/>
    <w:multiLevelType w:val="hybridMultilevel"/>
    <w:tmpl w:val="0D34F7C8"/>
    <w:styleLink w:val="ImportedStyle1"/>
    <w:lvl w:ilvl="0" w:tplc="63868C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877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44F6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E89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CE8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D8CC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AB0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42B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4ED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E842F6"/>
    <w:multiLevelType w:val="hybridMultilevel"/>
    <w:tmpl w:val="BEBA7AAE"/>
    <w:numStyleLink w:val="ImportedStyle2"/>
  </w:abstractNum>
  <w:abstractNum w:abstractNumId="2" w15:restartNumberingAfterBreak="0">
    <w:nsid w:val="339D4B81"/>
    <w:multiLevelType w:val="hybridMultilevel"/>
    <w:tmpl w:val="AF7E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82EAD"/>
    <w:multiLevelType w:val="hybridMultilevel"/>
    <w:tmpl w:val="D294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8081D"/>
    <w:multiLevelType w:val="hybridMultilevel"/>
    <w:tmpl w:val="DFAA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166B"/>
    <w:multiLevelType w:val="hybridMultilevel"/>
    <w:tmpl w:val="0D34F7C8"/>
    <w:numStyleLink w:val="ImportedStyle1"/>
  </w:abstractNum>
  <w:abstractNum w:abstractNumId="6" w15:restartNumberingAfterBreak="0">
    <w:nsid w:val="51DE7BB8"/>
    <w:multiLevelType w:val="hybridMultilevel"/>
    <w:tmpl w:val="4A80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25CEA"/>
    <w:multiLevelType w:val="hybridMultilevel"/>
    <w:tmpl w:val="A39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C56DF"/>
    <w:multiLevelType w:val="hybridMultilevel"/>
    <w:tmpl w:val="BEBA7AAE"/>
    <w:styleLink w:val="ImportedStyle2"/>
    <w:lvl w:ilvl="0" w:tplc="C13A7B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ECC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42E0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22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27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A007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E45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A9A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9A08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52"/>
    <w:rsid w:val="000032BA"/>
    <w:rsid w:val="00005958"/>
    <w:rsid w:val="0002157E"/>
    <w:rsid w:val="00026E1D"/>
    <w:rsid w:val="000352BA"/>
    <w:rsid w:val="00041995"/>
    <w:rsid w:val="00050006"/>
    <w:rsid w:val="0005055E"/>
    <w:rsid w:val="00052314"/>
    <w:rsid w:val="000614A0"/>
    <w:rsid w:val="00062424"/>
    <w:rsid w:val="000669EB"/>
    <w:rsid w:val="000714DD"/>
    <w:rsid w:val="00075A68"/>
    <w:rsid w:val="00083D41"/>
    <w:rsid w:val="000877EA"/>
    <w:rsid w:val="000951F4"/>
    <w:rsid w:val="000A6830"/>
    <w:rsid w:val="000A708A"/>
    <w:rsid w:val="000B402A"/>
    <w:rsid w:val="000B4070"/>
    <w:rsid w:val="000B724E"/>
    <w:rsid w:val="000C1924"/>
    <w:rsid w:val="000C3A29"/>
    <w:rsid w:val="000C56B1"/>
    <w:rsid w:val="000D119A"/>
    <w:rsid w:val="000D1901"/>
    <w:rsid w:val="000D5DE0"/>
    <w:rsid w:val="000E3426"/>
    <w:rsid w:val="000E3FEE"/>
    <w:rsid w:val="001024DB"/>
    <w:rsid w:val="001104A7"/>
    <w:rsid w:val="001256CF"/>
    <w:rsid w:val="0012702E"/>
    <w:rsid w:val="00127E69"/>
    <w:rsid w:val="0014189F"/>
    <w:rsid w:val="00142645"/>
    <w:rsid w:val="0017266C"/>
    <w:rsid w:val="00183811"/>
    <w:rsid w:val="00187575"/>
    <w:rsid w:val="00187588"/>
    <w:rsid w:val="001931F4"/>
    <w:rsid w:val="001A457C"/>
    <w:rsid w:val="001B3212"/>
    <w:rsid w:val="001C07BA"/>
    <w:rsid w:val="001C1F48"/>
    <w:rsid w:val="001C3B03"/>
    <w:rsid w:val="001C7BE5"/>
    <w:rsid w:val="001D149E"/>
    <w:rsid w:val="001E3C58"/>
    <w:rsid w:val="001E6A81"/>
    <w:rsid w:val="001F7C5A"/>
    <w:rsid w:val="00201AE5"/>
    <w:rsid w:val="0020358B"/>
    <w:rsid w:val="00211778"/>
    <w:rsid w:val="00216AAE"/>
    <w:rsid w:val="00217129"/>
    <w:rsid w:val="00217E35"/>
    <w:rsid w:val="00222CA6"/>
    <w:rsid w:val="00242DC5"/>
    <w:rsid w:val="002467F9"/>
    <w:rsid w:val="002469D1"/>
    <w:rsid w:val="00250354"/>
    <w:rsid w:val="0025277C"/>
    <w:rsid w:val="00253E26"/>
    <w:rsid w:val="002540F3"/>
    <w:rsid w:val="00261810"/>
    <w:rsid w:val="0026293E"/>
    <w:rsid w:val="0026557F"/>
    <w:rsid w:val="00271B11"/>
    <w:rsid w:val="0029061C"/>
    <w:rsid w:val="00296500"/>
    <w:rsid w:val="00296F8A"/>
    <w:rsid w:val="002A3D6C"/>
    <w:rsid w:val="002A6421"/>
    <w:rsid w:val="002B70E4"/>
    <w:rsid w:val="002C3919"/>
    <w:rsid w:val="002C45CC"/>
    <w:rsid w:val="002D1497"/>
    <w:rsid w:val="002D272C"/>
    <w:rsid w:val="002E5D75"/>
    <w:rsid w:val="002E6356"/>
    <w:rsid w:val="002E71D4"/>
    <w:rsid w:val="002F61D7"/>
    <w:rsid w:val="003037AF"/>
    <w:rsid w:val="00305062"/>
    <w:rsid w:val="0030523D"/>
    <w:rsid w:val="003067C5"/>
    <w:rsid w:val="003121E9"/>
    <w:rsid w:val="00315DDA"/>
    <w:rsid w:val="00322672"/>
    <w:rsid w:val="003274A0"/>
    <w:rsid w:val="00330A31"/>
    <w:rsid w:val="00330D1E"/>
    <w:rsid w:val="00335FE9"/>
    <w:rsid w:val="00336EFA"/>
    <w:rsid w:val="00360A94"/>
    <w:rsid w:val="0036289E"/>
    <w:rsid w:val="00363A2F"/>
    <w:rsid w:val="00365382"/>
    <w:rsid w:val="00375DD5"/>
    <w:rsid w:val="003805D5"/>
    <w:rsid w:val="0038076E"/>
    <w:rsid w:val="003855FA"/>
    <w:rsid w:val="0039315B"/>
    <w:rsid w:val="00394362"/>
    <w:rsid w:val="00395570"/>
    <w:rsid w:val="003A3714"/>
    <w:rsid w:val="003A3A76"/>
    <w:rsid w:val="003A4ECA"/>
    <w:rsid w:val="003A5408"/>
    <w:rsid w:val="003A57A5"/>
    <w:rsid w:val="003B06F3"/>
    <w:rsid w:val="003B50C0"/>
    <w:rsid w:val="003C0E23"/>
    <w:rsid w:val="003C3D66"/>
    <w:rsid w:val="003C47CD"/>
    <w:rsid w:val="003C526C"/>
    <w:rsid w:val="003C79B3"/>
    <w:rsid w:val="003D58FE"/>
    <w:rsid w:val="003D59DC"/>
    <w:rsid w:val="003E0E56"/>
    <w:rsid w:val="003F2D22"/>
    <w:rsid w:val="00402AF8"/>
    <w:rsid w:val="00403A42"/>
    <w:rsid w:val="00404EC3"/>
    <w:rsid w:val="0040710A"/>
    <w:rsid w:val="00407549"/>
    <w:rsid w:val="00410250"/>
    <w:rsid w:val="004233CE"/>
    <w:rsid w:val="0042532D"/>
    <w:rsid w:val="00433A42"/>
    <w:rsid w:val="00434450"/>
    <w:rsid w:val="004367A1"/>
    <w:rsid w:val="004441A5"/>
    <w:rsid w:val="0044575B"/>
    <w:rsid w:val="00450BBD"/>
    <w:rsid w:val="004510E8"/>
    <w:rsid w:val="00451147"/>
    <w:rsid w:val="0045136A"/>
    <w:rsid w:val="00452CDD"/>
    <w:rsid w:val="004710CD"/>
    <w:rsid w:val="00474763"/>
    <w:rsid w:val="004753C9"/>
    <w:rsid w:val="00476127"/>
    <w:rsid w:val="00476A30"/>
    <w:rsid w:val="004A3E2F"/>
    <w:rsid w:val="004A75C8"/>
    <w:rsid w:val="004A7770"/>
    <w:rsid w:val="004B126C"/>
    <w:rsid w:val="004B14A2"/>
    <w:rsid w:val="004B2981"/>
    <w:rsid w:val="004B4234"/>
    <w:rsid w:val="004C69F1"/>
    <w:rsid w:val="004D0C9D"/>
    <w:rsid w:val="004D2EC8"/>
    <w:rsid w:val="004D5F63"/>
    <w:rsid w:val="004D70BF"/>
    <w:rsid w:val="004D77E3"/>
    <w:rsid w:val="004E37F9"/>
    <w:rsid w:val="004E6F5C"/>
    <w:rsid w:val="004F08AA"/>
    <w:rsid w:val="004F5BE5"/>
    <w:rsid w:val="004F5F82"/>
    <w:rsid w:val="004F6DC2"/>
    <w:rsid w:val="00502DAE"/>
    <w:rsid w:val="0050390C"/>
    <w:rsid w:val="00504DB3"/>
    <w:rsid w:val="00506675"/>
    <w:rsid w:val="00511625"/>
    <w:rsid w:val="00515130"/>
    <w:rsid w:val="00515C16"/>
    <w:rsid w:val="0053101E"/>
    <w:rsid w:val="00537C23"/>
    <w:rsid w:val="0054354F"/>
    <w:rsid w:val="005458FA"/>
    <w:rsid w:val="00555BF9"/>
    <w:rsid w:val="005774E2"/>
    <w:rsid w:val="00582DFD"/>
    <w:rsid w:val="0058432D"/>
    <w:rsid w:val="00586785"/>
    <w:rsid w:val="00590586"/>
    <w:rsid w:val="0059126C"/>
    <w:rsid w:val="0059471D"/>
    <w:rsid w:val="00595A67"/>
    <w:rsid w:val="005975A6"/>
    <w:rsid w:val="005A0020"/>
    <w:rsid w:val="005A1AD6"/>
    <w:rsid w:val="005B3061"/>
    <w:rsid w:val="005B6A26"/>
    <w:rsid w:val="005B7A1E"/>
    <w:rsid w:val="005C2D14"/>
    <w:rsid w:val="005C4102"/>
    <w:rsid w:val="005C754C"/>
    <w:rsid w:val="005D51E3"/>
    <w:rsid w:val="005E222E"/>
    <w:rsid w:val="005E7B6B"/>
    <w:rsid w:val="00601614"/>
    <w:rsid w:val="006030EC"/>
    <w:rsid w:val="006033E1"/>
    <w:rsid w:val="0060547E"/>
    <w:rsid w:val="00610E3C"/>
    <w:rsid w:val="006132D4"/>
    <w:rsid w:val="00620D43"/>
    <w:rsid w:val="006215C2"/>
    <w:rsid w:val="00626716"/>
    <w:rsid w:val="00627D99"/>
    <w:rsid w:val="00627F02"/>
    <w:rsid w:val="006369CF"/>
    <w:rsid w:val="00641882"/>
    <w:rsid w:val="00643EE9"/>
    <w:rsid w:val="006464EA"/>
    <w:rsid w:val="00651D8D"/>
    <w:rsid w:val="006529C3"/>
    <w:rsid w:val="0066431B"/>
    <w:rsid w:val="00665587"/>
    <w:rsid w:val="00666185"/>
    <w:rsid w:val="0068168F"/>
    <w:rsid w:val="00686972"/>
    <w:rsid w:val="006A407D"/>
    <w:rsid w:val="006A782F"/>
    <w:rsid w:val="006B0951"/>
    <w:rsid w:val="006C46AE"/>
    <w:rsid w:val="006D1346"/>
    <w:rsid w:val="006D2E92"/>
    <w:rsid w:val="006D4B25"/>
    <w:rsid w:val="006E0D61"/>
    <w:rsid w:val="006E2AD9"/>
    <w:rsid w:val="006E6898"/>
    <w:rsid w:val="006F0BC0"/>
    <w:rsid w:val="006F4A13"/>
    <w:rsid w:val="006F5473"/>
    <w:rsid w:val="006F5F0C"/>
    <w:rsid w:val="00705D7A"/>
    <w:rsid w:val="007070DD"/>
    <w:rsid w:val="00707EFB"/>
    <w:rsid w:val="00711C87"/>
    <w:rsid w:val="0071313D"/>
    <w:rsid w:val="00720D1B"/>
    <w:rsid w:val="00722710"/>
    <w:rsid w:val="00722A99"/>
    <w:rsid w:val="00725269"/>
    <w:rsid w:val="00726681"/>
    <w:rsid w:val="00734631"/>
    <w:rsid w:val="007450D2"/>
    <w:rsid w:val="007568F4"/>
    <w:rsid w:val="00756E6A"/>
    <w:rsid w:val="007608DF"/>
    <w:rsid w:val="007612AA"/>
    <w:rsid w:val="00786021"/>
    <w:rsid w:val="00787772"/>
    <w:rsid w:val="00790070"/>
    <w:rsid w:val="007A0139"/>
    <w:rsid w:val="007A029F"/>
    <w:rsid w:val="007A0692"/>
    <w:rsid w:val="007A2663"/>
    <w:rsid w:val="007A6960"/>
    <w:rsid w:val="007B1020"/>
    <w:rsid w:val="007B2522"/>
    <w:rsid w:val="007B303F"/>
    <w:rsid w:val="007B3CDD"/>
    <w:rsid w:val="007B6F7F"/>
    <w:rsid w:val="007D4210"/>
    <w:rsid w:val="007D7B11"/>
    <w:rsid w:val="007E2487"/>
    <w:rsid w:val="007E39B5"/>
    <w:rsid w:val="007E568F"/>
    <w:rsid w:val="007E5F0B"/>
    <w:rsid w:val="007F40CC"/>
    <w:rsid w:val="007F43DE"/>
    <w:rsid w:val="007F76FC"/>
    <w:rsid w:val="007F77BD"/>
    <w:rsid w:val="007F7A7F"/>
    <w:rsid w:val="00802B2A"/>
    <w:rsid w:val="00803D8E"/>
    <w:rsid w:val="00805B09"/>
    <w:rsid w:val="00813B0E"/>
    <w:rsid w:val="00815175"/>
    <w:rsid w:val="0081582C"/>
    <w:rsid w:val="008175A9"/>
    <w:rsid w:val="00822046"/>
    <w:rsid w:val="0083478B"/>
    <w:rsid w:val="00835C07"/>
    <w:rsid w:val="00836636"/>
    <w:rsid w:val="00836E91"/>
    <w:rsid w:val="008455FC"/>
    <w:rsid w:val="00852565"/>
    <w:rsid w:val="00855344"/>
    <w:rsid w:val="00862AF3"/>
    <w:rsid w:val="00862CC7"/>
    <w:rsid w:val="008650CF"/>
    <w:rsid w:val="00865987"/>
    <w:rsid w:val="00865B28"/>
    <w:rsid w:val="00873616"/>
    <w:rsid w:val="00874532"/>
    <w:rsid w:val="00882AE0"/>
    <w:rsid w:val="00894670"/>
    <w:rsid w:val="00894F27"/>
    <w:rsid w:val="008C0689"/>
    <w:rsid w:val="008C3F84"/>
    <w:rsid w:val="008D5B64"/>
    <w:rsid w:val="008E2656"/>
    <w:rsid w:val="008E2CB3"/>
    <w:rsid w:val="008F150E"/>
    <w:rsid w:val="008F39F3"/>
    <w:rsid w:val="008F6770"/>
    <w:rsid w:val="008F7263"/>
    <w:rsid w:val="00903FF2"/>
    <w:rsid w:val="00903FF5"/>
    <w:rsid w:val="00906D11"/>
    <w:rsid w:val="00911CD5"/>
    <w:rsid w:val="00933085"/>
    <w:rsid w:val="0093314D"/>
    <w:rsid w:val="009436E3"/>
    <w:rsid w:val="0095217C"/>
    <w:rsid w:val="009616CD"/>
    <w:rsid w:val="00965614"/>
    <w:rsid w:val="00966137"/>
    <w:rsid w:val="00971ECC"/>
    <w:rsid w:val="00976542"/>
    <w:rsid w:val="0098151A"/>
    <w:rsid w:val="00984B81"/>
    <w:rsid w:val="00984CAF"/>
    <w:rsid w:val="00992DE4"/>
    <w:rsid w:val="009960BE"/>
    <w:rsid w:val="00997900"/>
    <w:rsid w:val="009A3F47"/>
    <w:rsid w:val="009A681C"/>
    <w:rsid w:val="009B1B7C"/>
    <w:rsid w:val="009B5487"/>
    <w:rsid w:val="009B6633"/>
    <w:rsid w:val="009C4C62"/>
    <w:rsid w:val="009D5F76"/>
    <w:rsid w:val="009E634D"/>
    <w:rsid w:val="00A01806"/>
    <w:rsid w:val="00A01996"/>
    <w:rsid w:val="00A033F7"/>
    <w:rsid w:val="00A05981"/>
    <w:rsid w:val="00A05C37"/>
    <w:rsid w:val="00A060ED"/>
    <w:rsid w:val="00A11362"/>
    <w:rsid w:val="00A16F91"/>
    <w:rsid w:val="00A256C7"/>
    <w:rsid w:val="00A31A82"/>
    <w:rsid w:val="00A36538"/>
    <w:rsid w:val="00A44760"/>
    <w:rsid w:val="00A537F0"/>
    <w:rsid w:val="00A63150"/>
    <w:rsid w:val="00A74942"/>
    <w:rsid w:val="00A752F1"/>
    <w:rsid w:val="00A77CF7"/>
    <w:rsid w:val="00A813FA"/>
    <w:rsid w:val="00A86F3C"/>
    <w:rsid w:val="00A927DE"/>
    <w:rsid w:val="00A936DF"/>
    <w:rsid w:val="00AB29AD"/>
    <w:rsid w:val="00AC336C"/>
    <w:rsid w:val="00AC5B9A"/>
    <w:rsid w:val="00AD104D"/>
    <w:rsid w:val="00AE1BE2"/>
    <w:rsid w:val="00AE2FDC"/>
    <w:rsid w:val="00AF2A30"/>
    <w:rsid w:val="00AF2AB0"/>
    <w:rsid w:val="00AF598F"/>
    <w:rsid w:val="00B10D4D"/>
    <w:rsid w:val="00B116FA"/>
    <w:rsid w:val="00B20D19"/>
    <w:rsid w:val="00B3024C"/>
    <w:rsid w:val="00B50D83"/>
    <w:rsid w:val="00B54384"/>
    <w:rsid w:val="00B5470C"/>
    <w:rsid w:val="00B55D47"/>
    <w:rsid w:val="00B62C98"/>
    <w:rsid w:val="00B66522"/>
    <w:rsid w:val="00B729EA"/>
    <w:rsid w:val="00B74C71"/>
    <w:rsid w:val="00B75823"/>
    <w:rsid w:val="00B85AAF"/>
    <w:rsid w:val="00B905BA"/>
    <w:rsid w:val="00B940F8"/>
    <w:rsid w:val="00BA08C9"/>
    <w:rsid w:val="00BA4A9E"/>
    <w:rsid w:val="00BB12BB"/>
    <w:rsid w:val="00BC0868"/>
    <w:rsid w:val="00BC1CD3"/>
    <w:rsid w:val="00BC4730"/>
    <w:rsid w:val="00BC517E"/>
    <w:rsid w:val="00BD0832"/>
    <w:rsid w:val="00BD21CA"/>
    <w:rsid w:val="00BD575D"/>
    <w:rsid w:val="00BD78B4"/>
    <w:rsid w:val="00BF362E"/>
    <w:rsid w:val="00C1113B"/>
    <w:rsid w:val="00C25135"/>
    <w:rsid w:val="00C2563C"/>
    <w:rsid w:val="00C30E80"/>
    <w:rsid w:val="00C316F5"/>
    <w:rsid w:val="00C31EA4"/>
    <w:rsid w:val="00C32086"/>
    <w:rsid w:val="00C5177D"/>
    <w:rsid w:val="00C60AC9"/>
    <w:rsid w:val="00C60F4A"/>
    <w:rsid w:val="00C643CE"/>
    <w:rsid w:val="00C6445D"/>
    <w:rsid w:val="00C670DD"/>
    <w:rsid w:val="00C82B77"/>
    <w:rsid w:val="00C90814"/>
    <w:rsid w:val="00CA2724"/>
    <w:rsid w:val="00CB1CB5"/>
    <w:rsid w:val="00CB23EB"/>
    <w:rsid w:val="00CC3272"/>
    <w:rsid w:val="00CC622E"/>
    <w:rsid w:val="00CD0D53"/>
    <w:rsid w:val="00CD29C7"/>
    <w:rsid w:val="00CD3DAA"/>
    <w:rsid w:val="00CE3CB8"/>
    <w:rsid w:val="00CF0E59"/>
    <w:rsid w:val="00CF759A"/>
    <w:rsid w:val="00D00D12"/>
    <w:rsid w:val="00D03091"/>
    <w:rsid w:val="00D031C2"/>
    <w:rsid w:val="00D03F1E"/>
    <w:rsid w:val="00D13F4A"/>
    <w:rsid w:val="00D23B0E"/>
    <w:rsid w:val="00D279D2"/>
    <w:rsid w:val="00D27EEA"/>
    <w:rsid w:val="00D30787"/>
    <w:rsid w:val="00D31167"/>
    <w:rsid w:val="00D323F7"/>
    <w:rsid w:val="00D342C3"/>
    <w:rsid w:val="00D34F44"/>
    <w:rsid w:val="00D421B7"/>
    <w:rsid w:val="00D433BB"/>
    <w:rsid w:val="00D5242E"/>
    <w:rsid w:val="00D6130B"/>
    <w:rsid w:val="00D615BF"/>
    <w:rsid w:val="00D61CF9"/>
    <w:rsid w:val="00D669DC"/>
    <w:rsid w:val="00D679F2"/>
    <w:rsid w:val="00D8174F"/>
    <w:rsid w:val="00D839CE"/>
    <w:rsid w:val="00D85945"/>
    <w:rsid w:val="00D92847"/>
    <w:rsid w:val="00D93621"/>
    <w:rsid w:val="00D94BB8"/>
    <w:rsid w:val="00D95E0E"/>
    <w:rsid w:val="00D95EDF"/>
    <w:rsid w:val="00DA0ACC"/>
    <w:rsid w:val="00DA14A3"/>
    <w:rsid w:val="00DA6672"/>
    <w:rsid w:val="00DB06B2"/>
    <w:rsid w:val="00DB396E"/>
    <w:rsid w:val="00DB5799"/>
    <w:rsid w:val="00DB6CD3"/>
    <w:rsid w:val="00DC71E8"/>
    <w:rsid w:val="00DD4D52"/>
    <w:rsid w:val="00DD5313"/>
    <w:rsid w:val="00DE073E"/>
    <w:rsid w:val="00DF435C"/>
    <w:rsid w:val="00E05C4E"/>
    <w:rsid w:val="00E06F20"/>
    <w:rsid w:val="00E13FC0"/>
    <w:rsid w:val="00E140DF"/>
    <w:rsid w:val="00E14296"/>
    <w:rsid w:val="00E20B44"/>
    <w:rsid w:val="00E23E1D"/>
    <w:rsid w:val="00E2526A"/>
    <w:rsid w:val="00E308C0"/>
    <w:rsid w:val="00E312D7"/>
    <w:rsid w:val="00E34CD6"/>
    <w:rsid w:val="00E351FF"/>
    <w:rsid w:val="00E37610"/>
    <w:rsid w:val="00E460BD"/>
    <w:rsid w:val="00E5047F"/>
    <w:rsid w:val="00E51366"/>
    <w:rsid w:val="00E518EB"/>
    <w:rsid w:val="00E62EEF"/>
    <w:rsid w:val="00E6435B"/>
    <w:rsid w:val="00E646F5"/>
    <w:rsid w:val="00E70B79"/>
    <w:rsid w:val="00E70FD1"/>
    <w:rsid w:val="00E75B9A"/>
    <w:rsid w:val="00E76DB4"/>
    <w:rsid w:val="00E805AD"/>
    <w:rsid w:val="00E91CC6"/>
    <w:rsid w:val="00E926DF"/>
    <w:rsid w:val="00E93590"/>
    <w:rsid w:val="00E96D6B"/>
    <w:rsid w:val="00EA29C7"/>
    <w:rsid w:val="00EA3355"/>
    <w:rsid w:val="00EA5303"/>
    <w:rsid w:val="00EB0B4C"/>
    <w:rsid w:val="00EB17E0"/>
    <w:rsid w:val="00EB2352"/>
    <w:rsid w:val="00EB744D"/>
    <w:rsid w:val="00EC2247"/>
    <w:rsid w:val="00EF49F7"/>
    <w:rsid w:val="00F01FD9"/>
    <w:rsid w:val="00F10849"/>
    <w:rsid w:val="00F13D8B"/>
    <w:rsid w:val="00F17D6D"/>
    <w:rsid w:val="00F20945"/>
    <w:rsid w:val="00F23C63"/>
    <w:rsid w:val="00F31442"/>
    <w:rsid w:val="00F32177"/>
    <w:rsid w:val="00F36C3F"/>
    <w:rsid w:val="00F36FE5"/>
    <w:rsid w:val="00F45542"/>
    <w:rsid w:val="00F46C7D"/>
    <w:rsid w:val="00F51FBA"/>
    <w:rsid w:val="00F55282"/>
    <w:rsid w:val="00F6237A"/>
    <w:rsid w:val="00F645B2"/>
    <w:rsid w:val="00F65203"/>
    <w:rsid w:val="00F656A3"/>
    <w:rsid w:val="00F6766F"/>
    <w:rsid w:val="00F70439"/>
    <w:rsid w:val="00F75353"/>
    <w:rsid w:val="00F83508"/>
    <w:rsid w:val="00F845E2"/>
    <w:rsid w:val="00F84F3C"/>
    <w:rsid w:val="00F921E0"/>
    <w:rsid w:val="00FA6680"/>
    <w:rsid w:val="00FA71F8"/>
    <w:rsid w:val="00FB06C8"/>
    <w:rsid w:val="00FB0D8D"/>
    <w:rsid w:val="00FC57D4"/>
    <w:rsid w:val="00FD135C"/>
    <w:rsid w:val="00FD28D3"/>
    <w:rsid w:val="00FD33EF"/>
    <w:rsid w:val="00FD5494"/>
    <w:rsid w:val="00FE53F2"/>
    <w:rsid w:val="00FE6E18"/>
    <w:rsid w:val="00FE7B1D"/>
    <w:rsid w:val="00FF3775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982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52"/>
    <w:pPr>
      <w:spacing w:after="160" w:line="259" w:lineRule="auto"/>
    </w:pPr>
    <w:rPr>
      <w:rFonts w:ascii="Raleway" w:hAnsi="Raleway"/>
      <w:bCs/>
      <w:caps/>
      <w:color w:val="183642"/>
      <w:spacing w:val="60"/>
      <w:kern w:val="24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3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Cs w:val="0"/>
      <w:caps w:val="0"/>
      <w:color w:val="auto"/>
      <w:spacing w:val="0"/>
      <w:kern w:val="0"/>
      <w:sz w:val="24"/>
      <w:szCs w:val="24"/>
    </w:rPr>
  </w:style>
  <w:style w:type="character" w:customStyle="1" w:styleId="None">
    <w:name w:val="None"/>
    <w:rsid w:val="00EB2352"/>
  </w:style>
  <w:style w:type="table" w:styleId="TableGrid">
    <w:name w:val="Table Grid"/>
    <w:basedOn w:val="TableNormal"/>
    <w:uiPriority w:val="39"/>
    <w:rsid w:val="00EB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352"/>
    <w:rPr>
      <w:color w:val="0563C1" w:themeColor="hyperlink"/>
      <w:u w:val="single"/>
    </w:rPr>
  </w:style>
  <w:style w:type="paragraph" w:customStyle="1" w:styleId="Body">
    <w:name w:val="Body"/>
    <w:rsid w:val="00EB23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2">
    <w:name w:val="List 2"/>
    <w:rsid w:val="00EB2352"/>
    <w:pPr>
      <w:pBdr>
        <w:top w:val="nil"/>
        <w:left w:val="nil"/>
        <w:bottom w:val="nil"/>
        <w:right w:val="nil"/>
        <w:between w:val="nil"/>
        <w:bar w:val="nil"/>
      </w:pBdr>
      <w:ind w:left="720" w:hanging="36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EB235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A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92"/>
    <w:rPr>
      <w:rFonts w:ascii="Raleway" w:hAnsi="Raleway"/>
      <w:bCs/>
      <w:caps/>
      <w:color w:val="183642"/>
      <w:spacing w:val="60"/>
      <w:kern w:val="24"/>
      <w:sz w:val="60"/>
      <w:szCs w:val="60"/>
    </w:rPr>
  </w:style>
  <w:style w:type="paragraph" w:styleId="Footer">
    <w:name w:val="footer"/>
    <w:basedOn w:val="Normal"/>
    <w:link w:val="FooterChar"/>
    <w:uiPriority w:val="99"/>
    <w:unhideWhenUsed/>
    <w:rsid w:val="007A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92"/>
    <w:rPr>
      <w:rFonts w:ascii="Raleway" w:hAnsi="Raleway"/>
      <w:bCs/>
      <w:caps/>
      <w:color w:val="183642"/>
      <w:spacing w:val="60"/>
      <w:kern w:val="24"/>
      <w:sz w:val="60"/>
      <w:szCs w:val="60"/>
    </w:rPr>
  </w:style>
  <w:style w:type="character" w:customStyle="1" w:styleId="Hyperlink0">
    <w:name w:val="Hyperlink.0"/>
    <w:basedOn w:val="Hyperlink"/>
    <w:rsid w:val="00641882"/>
    <w:rPr>
      <w:color w:val="0000FF"/>
      <w:u w:val="single" w:color="0000FF"/>
    </w:rPr>
  </w:style>
  <w:style w:type="paragraph" w:styleId="BodyText">
    <w:name w:val="Body Text"/>
    <w:link w:val="BodyTextChar"/>
    <w:rsid w:val="00641882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641882"/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</w:rPr>
  </w:style>
  <w:style w:type="numbering" w:customStyle="1" w:styleId="ImportedStyle2">
    <w:name w:val="Imported Style 2"/>
    <w:rsid w:val="00641882"/>
    <w:pPr>
      <w:numPr>
        <w:numId w:val="3"/>
      </w:numPr>
    </w:pPr>
  </w:style>
  <w:style w:type="paragraph" w:customStyle="1" w:styleId="ColorfulList-Accent11">
    <w:name w:val="Colorful List - Accent 11"/>
    <w:rsid w:val="007D7B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7D7B11"/>
    <w:rPr>
      <w:color w:val="954F72" w:themeColor="followedHyperlink"/>
      <w:u w:val="single"/>
    </w:rPr>
  </w:style>
  <w:style w:type="character" w:customStyle="1" w:styleId="Hyperlink5">
    <w:name w:val="Hyperlink.5"/>
    <w:basedOn w:val="Hyperlink0"/>
    <w:rsid w:val="0060547E"/>
    <w:rPr>
      <w:i/>
      <w:iCs/>
      <w:color w:val="0000FF"/>
      <w:sz w:val="20"/>
      <w:szCs w:val="20"/>
      <w:u w:val="single" w:color="0000FF"/>
    </w:rPr>
  </w:style>
  <w:style w:type="character" w:customStyle="1" w:styleId="Hyperlink6">
    <w:name w:val="Hyperlink.6"/>
    <w:basedOn w:val="Hyperlink0"/>
    <w:rsid w:val="0060547E"/>
    <w:rPr>
      <w:color w:val="0000FF"/>
      <w:sz w:val="20"/>
      <w:szCs w:val="20"/>
      <w:u w:val="single" w:color="0000F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0F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0FD1"/>
    <w:rPr>
      <w:rFonts w:ascii="Times New Roman" w:hAnsi="Times New Roman" w:cs="Times New Roman"/>
      <w:bCs/>
      <w:caps/>
      <w:color w:val="183642"/>
      <w:spacing w:val="60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larEz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y.Ezel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gqXtkMgybx8&amp;list=PLz2Lbele9RbalQQmaIu6OwkXYTgj1U3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edin.com/in/skylarez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M. Skylar Ezell</vt:lpstr>
      <vt:lpstr>EXECUTIVE SUMMARY</vt:lpstr>
      <vt:lpstr>PROFESSIONAL COMPETENCIES</vt:lpstr>
      <vt:lpstr>Storytelling | Creative Writing | Screenwriting | Blogging | Speechwriting | Gho</vt:lpstr>
      <vt:lpstr>Entertainment | TV/Film | Consumer Technology | Public Relations | Multicultural</vt:lpstr>
      <vt:lpstr/>
      <vt:lpstr>TECHNICAL SKILLS</vt:lpstr>
      <vt:lpstr>Writing and Content Management Systems – WordPress, Jive, FadeIn Pro, Scrivener </vt:lpstr>
      <vt:lpstr>Creative and Graphic Design – Adobe Acrobat, Photoshop, InDesign, Premiere (beg)</vt:lpstr>
      <vt:lpstr>Social Media and Messaging – Twitter, Instagram, Facebook, TikTok, Slack, Zoom </vt:lpstr>
      <vt:lpstr/>
      <vt:lpstr>ON-SET FILMING EXPERIENCE</vt:lpstr>
      <vt:lpstr/>
      <vt:lpstr>FREELANCE JOURNALISM AND PODCASTING</vt:lpstr>
      <vt:lpstr/>
      <vt:lpstr/>
      <vt:lpstr>PROFESSIONAL COMMUNICATIONS EXPERIENCE</vt:lpstr>
      <vt:lpstr>EDUCATION</vt:lpstr>
      <vt:lpstr>BA • Journalism/Public Relations, Music Bus. Minor • Georgia State University (A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2021-01-15T22:56:00Z</dcterms:created>
  <dcterms:modified xsi:type="dcterms:W3CDTF">2021-01-15T23:02:00Z</dcterms:modified>
</cp:coreProperties>
</file>